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F0F" w:rsidRPr="00B44F0F" w:rsidRDefault="00B44F0F" w:rsidP="00B44F0F">
      <w:pPr>
        <w:widowControl/>
        <w:spacing w:before="100" w:beforeAutospacing="1" w:after="100" w:afterAutospacing="1" w:line="252" w:lineRule="atLeast"/>
        <w:jc w:val="center"/>
        <w:rPr>
          <w:rFonts w:ascii="Arial" w:eastAsia="宋体" w:hAnsi="Arial" w:cs="Arial"/>
          <w:color w:val="000000"/>
          <w:kern w:val="0"/>
          <w:sz w:val="17"/>
          <w:szCs w:val="17"/>
        </w:rPr>
      </w:pPr>
      <w:r w:rsidRPr="00B44F0F">
        <w:rPr>
          <w:rFonts w:ascii="宋体" w:eastAsia="宋体" w:hAnsi="宋体" w:cs="Arial" w:hint="eastAsia"/>
          <w:b/>
          <w:bCs/>
          <w:color w:val="000000"/>
          <w:kern w:val="0"/>
          <w:sz w:val="32"/>
          <w:szCs w:val="32"/>
        </w:rPr>
        <w:t>比较法学研究院关于2014-2015学年第二学期研究生</w:t>
      </w:r>
    </w:p>
    <w:p w:rsidR="00B44F0F" w:rsidRPr="00B44F0F" w:rsidRDefault="00B44F0F" w:rsidP="00B44F0F">
      <w:pPr>
        <w:widowControl/>
        <w:spacing w:before="100" w:beforeAutospacing="1" w:after="100" w:afterAutospacing="1" w:line="252" w:lineRule="atLeast"/>
        <w:jc w:val="center"/>
        <w:rPr>
          <w:rFonts w:ascii="Arial" w:eastAsia="宋体" w:hAnsi="Arial" w:cs="Arial"/>
          <w:color w:val="000000"/>
          <w:kern w:val="0"/>
          <w:sz w:val="17"/>
          <w:szCs w:val="17"/>
        </w:rPr>
      </w:pPr>
      <w:r w:rsidRPr="00B44F0F">
        <w:rPr>
          <w:rFonts w:ascii="宋体" w:eastAsia="宋体" w:hAnsi="宋体" w:cs="Arial" w:hint="eastAsia"/>
          <w:b/>
          <w:bCs/>
          <w:color w:val="000000"/>
          <w:kern w:val="0"/>
          <w:sz w:val="32"/>
          <w:szCs w:val="32"/>
        </w:rPr>
        <w:t>毕业审查和学位授予工作安排的通知</w:t>
      </w:r>
    </w:p>
    <w:p w:rsidR="00B44F0F" w:rsidRPr="00B44F0F" w:rsidRDefault="00B44F0F" w:rsidP="00B44F0F">
      <w:pPr>
        <w:widowControl/>
        <w:spacing w:before="100" w:beforeAutospacing="1" w:after="100" w:afterAutospacing="1" w:line="252" w:lineRule="atLeast"/>
        <w:jc w:val="center"/>
        <w:rPr>
          <w:rFonts w:ascii="Arial" w:eastAsia="宋体" w:hAnsi="Arial" w:cs="Arial"/>
          <w:color w:val="000000"/>
          <w:kern w:val="0"/>
          <w:sz w:val="17"/>
          <w:szCs w:val="17"/>
        </w:rPr>
      </w:pPr>
    </w:p>
    <w:p w:rsidR="00B44F0F" w:rsidRPr="00B44F0F" w:rsidRDefault="00B44F0F" w:rsidP="00B44F0F">
      <w:pPr>
        <w:widowControl/>
        <w:spacing w:before="100" w:beforeAutospacing="1" w:after="100" w:afterAutospacing="1" w:line="560" w:lineRule="atLeast"/>
        <w:jc w:val="center"/>
        <w:rPr>
          <w:rFonts w:ascii="Arial" w:eastAsia="宋体" w:hAnsi="Arial" w:cs="Arial"/>
          <w:color w:val="000000"/>
          <w:kern w:val="0"/>
          <w:sz w:val="17"/>
          <w:szCs w:val="17"/>
        </w:rPr>
      </w:pPr>
      <w:r w:rsidRPr="00B44F0F">
        <w:rPr>
          <w:rFonts w:ascii="宋体" w:eastAsia="宋体" w:hAnsi="宋体" w:cs="Arial" w:hint="eastAsia"/>
          <w:color w:val="000000"/>
          <w:kern w:val="0"/>
          <w:sz w:val="24"/>
          <w:szCs w:val="24"/>
        </w:rPr>
        <w:t>比较法学研究院2015[3]号</w:t>
      </w:r>
    </w:p>
    <w:p w:rsidR="00B44F0F" w:rsidRPr="00B44F0F" w:rsidRDefault="00B44F0F" w:rsidP="00B44F0F">
      <w:pPr>
        <w:widowControl/>
        <w:spacing w:before="100" w:beforeAutospacing="1" w:after="100" w:afterAutospacing="1" w:line="252" w:lineRule="atLeast"/>
        <w:jc w:val="center"/>
        <w:rPr>
          <w:rFonts w:ascii="Arial" w:eastAsia="宋体" w:hAnsi="Arial" w:cs="Arial"/>
          <w:color w:val="000000"/>
          <w:kern w:val="0"/>
          <w:sz w:val="17"/>
          <w:szCs w:val="17"/>
        </w:rPr>
      </w:pPr>
    </w:p>
    <w:p w:rsidR="00B44F0F" w:rsidRPr="00B44F0F" w:rsidRDefault="00B44F0F" w:rsidP="00B44F0F">
      <w:pPr>
        <w:widowControl/>
        <w:spacing w:before="100" w:beforeAutospacing="1" w:after="100" w:afterAutospacing="1" w:line="252" w:lineRule="atLeast"/>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院全体博士生导师、硕士生导师、全体毕业生：</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根据学校相关规定和研究生院《关于做好2014-2015学年第二学期研究生毕业审查和学位授予工作的通知》的精神，结合我院实际工作情况，现将我院2014-2015学年第二学期研究生毕业审查和学位授予相关工作安排通知如下：</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t>一、毕业资格审查</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一）毕业生须按照我院比较法学专业培养方案和培养计划的规定，完成课程学习和其他培养环节，修满规定的学分，中期考核合格，通过开题报告，完成毕业（学位）论文写作并通过毕业（学位）论文学术规范审查，经导师评定符合要求，品德及其他方面鉴定合格，准予毕业并发放毕业证书。</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我院将按照校、院的相关规定对研究生进行毕业审核，凡不符合毕业要求的，一律不得申请毕业及学位论文答辩。</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lastRenderedPageBreak/>
        <w:t>(二)</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博士研究生的毕业资格由学院审核合格后报研究生院复核。博士研究生需在提交学位申请材料的同时，向学院提交毕业资格审核材料，包括：中国政法大学博士研究生毕业资格审查审批表、中国政法大学博士研究生申请毕业名单，个人培养计划、成绩单、中期考核分流登记表，以中国政法大学研究生名义、在核心期刊独立或作为第一作者、公开发表且每篇字数不少于5000汉字或4000外文单词的2篇本专业学术论文（适用于2012级博士研究生），公开发表的1万字以上的专业论文或著作（适用于2011级及以前入学博士研究生）。</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（三）申请提前毕业的研究生须于3月30日前向学院提出书面申请，博士研究生原则上不得提前毕业。未按照规定时间提出申请的，视为不申请提前毕业。</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提前毕业应提交的审批材料为：《中国政法大学硕士/博士研究生申请提前毕业资格审查审批表》，并附成绩单、毕业论文定稿、导师对毕业论文定稿的质量鉴定（硕士）、导师及本学科两名专家对毕业论文定稿的质量鉴定（博士）等。</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t>二、学位论文答辩</w:t>
      </w: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t>（一）毕业生应按照本人导师的要求制定学位论文写作计划，准时完成论文撰写，按照导师的意见和要求及时修改论文，直至完成最终定稿。</w:t>
      </w: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lastRenderedPageBreak/>
        <w:t>研究生导师对研究生的学位论文应承担全面指导责任，对于学位论文文稿，导师应及时提出具体的指导意见，并指导和督促学生按时完成论文定稿。对于研究生学位申请和毕业材料应在认真审核的基础上，详细填写导师意见和评语。</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二）学位论文应严格按照《中国政法大学学位授予办法》之附件1《学位论文形式要求》，并参考《比较法学研究院学位论文规范》等相关规定（见附件4）撰写及打印。凡不按规定打印、装订学位论文的，不予接受。</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（三）学位论文学术规范审查工作严格按照《中国政法大学学位论文学术规范审查办法》（见附件3）执行。凡未参加论文学术规范审查的人员，一律不得安排答辩。</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四）应届毕业研究生照片由培养办组织统一采集，已参加2014年11月学校统一照片采集的毕业生照片由学位办负责上传至学位信息采集系统；未参加采集的毕业生，应于3月30日前到教育主管部门指定拍摄地点补拍，并将照片的纸质版和电子版交到院办公室。</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补拍地点：建外SOHO东区二号楼1803室，地铁1号10号线国贸站C出口，国贸桥西南方向，易拍数码影像中心。</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预约电话：010-82863630，或者010-58691620</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lastRenderedPageBreak/>
        <w:t>工作时间：周二至周日（节假日、周一均不上班），上午9:30－12:00、下午13:00－17:00</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照片格式要求：</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http://yjsy.cupl.edu.cn/degree-management/c72/1452/</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t>三、学位信息采集</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3月10日-4月7日期间，申请学位的毕业生须登陆“学位信息采集系统”如实填写个人基本信息和除就业之外的其他信息，未填写者不得参加学术规范审查，并应于答辩前完成系统中所有信息的填写，学院对申请人填写资料的完整性和准确性审核无误后方可安排答辩。</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学生登陆网址为：http://www.cdgdc.edu.cn/xwxxcj/10053/</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用户名为：学号（或身份证件号码）</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密码：5890</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t>四、工作时间安排与材料报送</w:t>
      </w: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t>（一）3月9日15:00</w:t>
      </w:r>
      <w:r w:rsidRPr="00B44F0F">
        <w:rPr>
          <w:rFonts w:ascii="仿宋_GB2312" w:eastAsia="仿宋_GB2312" w:hAnsi="Arial" w:cs="Arial" w:hint="eastAsia"/>
          <w:color w:val="000000"/>
          <w:kern w:val="0"/>
          <w:sz w:val="28"/>
          <w:szCs w:val="28"/>
        </w:rPr>
        <w:t>，毕业生以班为单位领取学位申请书及答辩材料。</w:t>
      </w: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lastRenderedPageBreak/>
        <w:t>（二）4月7日17：00前，</w:t>
      </w:r>
      <w:r w:rsidRPr="00B44F0F">
        <w:rPr>
          <w:rFonts w:ascii="仿宋_GB2312" w:eastAsia="仿宋_GB2312" w:hAnsi="Arial" w:cs="Arial" w:hint="eastAsia"/>
          <w:color w:val="000000"/>
          <w:kern w:val="0"/>
          <w:sz w:val="28"/>
          <w:szCs w:val="28"/>
        </w:rPr>
        <w:t>全体毕业生应向将院办公室（B307）提交学位论文定稿及相关申请材料，</w:t>
      </w:r>
      <w:r w:rsidRPr="00B44F0F">
        <w:rPr>
          <w:rFonts w:ascii="仿宋_GB2312" w:eastAsia="仿宋_GB2312" w:hAnsi="Arial" w:cs="Arial" w:hint="eastAsia"/>
          <w:b/>
          <w:bCs/>
          <w:color w:val="000000"/>
          <w:kern w:val="0"/>
          <w:sz w:val="28"/>
          <w:szCs w:val="28"/>
        </w:rPr>
        <w:t>未准时提交的，视为不申请毕业及学位论文答辩。</w:t>
      </w:r>
      <w:r w:rsidRPr="00B44F0F">
        <w:rPr>
          <w:rFonts w:ascii="仿宋_GB2312" w:eastAsia="仿宋_GB2312" w:hAnsi="Arial" w:cs="Arial" w:hint="eastAsia"/>
          <w:color w:val="000000"/>
          <w:kern w:val="0"/>
          <w:sz w:val="28"/>
          <w:szCs w:val="28"/>
        </w:rPr>
        <w:t>提交材料具体要求如下：</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1.</w:t>
      </w:r>
      <w:r w:rsidRPr="00B44F0F">
        <w:rPr>
          <w:rFonts w:ascii="仿宋_GB2312" w:eastAsia="仿宋_GB2312" w:hAnsi="Arial" w:cs="Arial" w:hint="eastAsia"/>
          <w:color w:val="000000"/>
          <w:kern w:val="0"/>
          <w:sz w:val="28"/>
          <w:szCs w:val="28"/>
        </w:rPr>
        <w:t>  </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学位论文电子版，文件应以“姓名+论文题目”的方式进行命名；</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2.</w:t>
      </w:r>
      <w:r w:rsidRPr="00B44F0F">
        <w:rPr>
          <w:rFonts w:ascii="仿宋_GB2312" w:eastAsia="仿宋_GB2312" w:hAnsi="Arial" w:cs="Arial" w:hint="eastAsia"/>
          <w:color w:val="000000"/>
          <w:kern w:val="0"/>
          <w:sz w:val="28"/>
          <w:szCs w:val="28"/>
        </w:rPr>
        <w:t>  </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匿名打印的学位论文：硕士论文2本，博士论文4本（均需装订封皮）；</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3.</w:t>
      </w:r>
      <w:r w:rsidRPr="00B44F0F">
        <w:rPr>
          <w:rFonts w:ascii="仿宋_GB2312" w:eastAsia="仿宋_GB2312" w:hAnsi="Arial" w:cs="Arial" w:hint="eastAsia"/>
          <w:color w:val="000000"/>
          <w:kern w:val="0"/>
          <w:sz w:val="28"/>
          <w:szCs w:val="28"/>
        </w:rPr>
        <w:t>  </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署名打印的学位论文6本（须在论文首页附装“论文独创性声明”并签字，博士论文需在书脊处打印论文题目和中国政法大学等字样）；</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4.</w:t>
      </w:r>
      <w:r w:rsidRPr="00B44F0F">
        <w:rPr>
          <w:rFonts w:ascii="仿宋_GB2312" w:eastAsia="仿宋_GB2312" w:hAnsi="Arial" w:cs="Arial" w:hint="eastAsia"/>
          <w:color w:val="000000"/>
          <w:kern w:val="0"/>
          <w:sz w:val="28"/>
          <w:szCs w:val="28"/>
        </w:rPr>
        <w:t>  </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《学位申请书》；</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注：申请书应贴照片和成绩单，成绩单可在开学后以班为单位到院办统一打印；本人申请报告须详细、认真书写，可包含选题原因、写作过程、研究结论等，内容文字需占满一页；导师推荐意见应详细填写导师对学位论文本身的学术评价及是否同意推荐申请硕士/博士学位，文字需占满一页，并由导师本人亲笔签字，不得由学生代签、不得电子签名；</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5.</w:t>
      </w:r>
      <w:r w:rsidRPr="00B44F0F">
        <w:rPr>
          <w:rFonts w:ascii="仿宋_GB2312" w:eastAsia="仿宋_GB2312" w:hAnsi="Arial" w:cs="Arial" w:hint="eastAsia"/>
          <w:color w:val="000000"/>
          <w:kern w:val="0"/>
          <w:sz w:val="28"/>
          <w:szCs w:val="28"/>
        </w:rPr>
        <w:t>  </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本人签字的定稿声明（见附件5）；</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6.</w:t>
      </w:r>
      <w:r w:rsidRPr="00B44F0F">
        <w:rPr>
          <w:rFonts w:ascii="仿宋_GB2312" w:eastAsia="仿宋_GB2312" w:hAnsi="Arial" w:cs="Arial" w:hint="eastAsia"/>
          <w:color w:val="000000"/>
          <w:kern w:val="0"/>
          <w:sz w:val="28"/>
          <w:szCs w:val="28"/>
        </w:rPr>
        <w:t>  </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硕士生：《中国政法大学硕士研究生毕业资格审查审批表》</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lastRenderedPageBreak/>
        <w:t>  </w:t>
      </w:r>
      <w:r w:rsidRPr="00B44F0F">
        <w:rPr>
          <w:rFonts w:ascii="仿宋_GB2312" w:eastAsia="仿宋_GB2312" w:hAnsi="Arial" w:cs="Arial" w:hint="eastAsia"/>
          <w:color w:val="000000"/>
          <w:kern w:val="0"/>
          <w:sz w:val="28"/>
          <w:szCs w:val="28"/>
        </w:rPr>
        <w:t xml:space="preserve"> </w:t>
      </w:r>
      <w:r w:rsidRPr="00B44F0F">
        <w:rPr>
          <w:rFonts w:ascii="仿宋_GB2312" w:eastAsia="仿宋_GB2312" w:hAnsi="Arial" w:cs="Arial" w:hint="eastAsia"/>
          <w:color w:val="000000"/>
          <w:kern w:val="0"/>
          <w:sz w:val="28"/>
          <w:szCs w:val="28"/>
        </w:rPr>
        <w:t> </w:t>
      </w:r>
      <w:r w:rsidRPr="00B44F0F">
        <w:rPr>
          <w:rFonts w:ascii="仿宋_GB2312" w:eastAsia="仿宋_GB2312" w:hAnsi="Arial" w:cs="Arial" w:hint="eastAsia"/>
          <w:color w:val="000000"/>
          <w:kern w:val="0"/>
          <w:sz w:val="28"/>
        </w:rPr>
        <w:t> </w:t>
      </w:r>
      <w:r w:rsidRPr="00B44F0F">
        <w:rPr>
          <w:rFonts w:ascii="仿宋_GB2312" w:eastAsia="仿宋_GB2312" w:hAnsi="Arial" w:cs="Arial" w:hint="eastAsia"/>
          <w:color w:val="000000"/>
          <w:kern w:val="0"/>
          <w:sz w:val="28"/>
          <w:szCs w:val="28"/>
        </w:rPr>
        <w:t>博士生：《中国政法大学博士研究生毕业资格审查审批表》，博士生应同时提交毕业资格审查材料（见本通知第一条）。</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（三）</w:t>
      </w:r>
      <w:r w:rsidRPr="00B44F0F">
        <w:rPr>
          <w:rFonts w:ascii="仿宋_GB2312" w:eastAsia="仿宋_GB2312" w:hAnsi="Arial" w:cs="Arial" w:hint="eastAsia"/>
          <w:b/>
          <w:bCs/>
          <w:color w:val="000000"/>
          <w:kern w:val="0"/>
          <w:sz w:val="28"/>
          <w:szCs w:val="28"/>
        </w:rPr>
        <w:t>5月10日</w:t>
      </w:r>
      <w:r w:rsidRPr="00B44F0F">
        <w:rPr>
          <w:rFonts w:ascii="仿宋_GB2312" w:eastAsia="仿宋_GB2312" w:hAnsi="Arial" w:cs="Arial" w:hint="eastAsia"/>
          <w:color w:val="000000"/>
          <w:kern w:val="0"/>
          <w:sz w:val="28"/>
          <w:szCs w:val="28"/>
        </w:rPr>
        <w:t>前以班为单位提交《毕业研究生登记表》。该表将于开学后根据学校安排统一发放，毕业生应贴照片并准确、详实填写，以便存入毕业生档案。班级组织意见由班长、副班长或书记填写并签字，导师意见由本人导师填写并签字。</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（四）学位论文答辩拟于5月中旬进行，具体时间和安排另行通知。通过学位论文答辩的同学，应向学院和校图书馆分别提交学位论文定稿及其电子版，具体提交方式及提交时间将在答辩后另行通知。</w:t>
      </w: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p>
    <w:p w:rsidR="00B44F0F" w:rsidRPr="00B44F0F" w:rsidRDefault="00B44F0F" w:rsidP="00B44F0F">
      <w:pPr>
        <w:widowControl/>
        <w:spacing w:before="100" w:beforeAutospacing="1" w:after="100" w:afterAutospacing="1" w:line="252" w:lineRule="atLeast"/>
        <w:ind w:firstLine="562"/>
        <w:jc w:val="left"/>
        <w:rPr>
          <w:rFonts w:ascii="Arial" w:eastAsia="宋体" w:hAnsi="Arial" w:cs="Arial"/>
          <w:color w:val="000000"/>
          <w:kern w:val="0"/>
          <w:sz w:val="17"/>
          <w:szCs w:val="17"/>
        </w:rPr>
      </w:pPr>
      <w:r w:rsidRPr="00B44F0F">
        <w:rPr>
          <w:rFonts w:ascii="仿宋_GB2312" w:eastAsia="仿宋_GB2312" w:hAnsi="Arial" w:cs="Arial" w:hint="eastAsia"/>
          <w:b/>
          <w:bCs/>
          <w:color w:val="000000"/>
          <w:kern w:val="0"/>
          <w:sz w:val="28"/>
          <w:szCs w:val="28"/>
        </w:rPr>
        <w:t>六、全体毕业生应严格遵守各项工作的时间安排，每项工作逾期一律不予受理，如未遵守截止时间的，相关后果由研究生本人自行承担。特别指出，任何人不得以任何理由延迟提交学位论文定稿，如不能按时于4月7日17点前提交者，请自动办理延期毕业答辩手续。同时论文签字定稿一经提交，不得撤换，亦不得以各种理由撤回答辩申请。</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对本通知事项需进一步了解情况的，可致电或发邮件向院办询问，其他未尽事宜或有新的规定将另行通知。</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特此通知，望互相转告并遵照执行。</w:t>
      </w:r>
    </w:p>
    <w:p w:rsidR="00B44F0F" w:rsidRPr="00B44F0F" w:rsidRDefault="00B44F0F" w:rsidP="00B44F0F">
      <w:pPr>
        <w:widowControl/>
        <w:spacing w:before="100" w:beforeAutospacing="1" w:after="100" w:afterAutospacing="1" w:line="252" w:lineRule="atLeast"/>
        <w:ind w:firstLine="56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lastRenderedPageBreak/>
        <w:t> </w:t>
      </w:r>
    </w:p>
    <w:p w:rsidR="00B44F0F" w:rsidRPr="00B44F0F" w:rsidRDefault="00B44F0F" w:rsidP="00B44F0F">
      <w:pPr>
        <w:widowControl/>
        <w:spacing w:before="100" w:beforeAutospacing="1" w:after="100" w:afterAutospacing="1" w:line="252" w:lineRule="atLeast"/>
        <w:ind w:left="5040" w:firstLine="70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比较法学研究院</w:t>
      </w:r>
    </w:p>
    <w:p w:rsidR="00B44F0F" w:rsidRPr="00B44F0F" w:rsidRDefault="00B44F0F" w:rsidP="00B44F0F">
      <w:pPr>
        <w:widowControl/>
        <w:spacing w:before="100" w:beforeAutospacing="1" w:after="100" w:afterAutospacing="1" w:line="252" w:lineRule="atLeast"/>
        <w:ind w:left="5040" w:firstLine="140"/>
        <w:jc w:val="left"/>
        <w:rPr>
          <w:rFonts w:ascii="Arial" w:eastAsia="宋体" w:hAnsi="Arial" w:cs="Arial"/>
          <w:color w:val="000000"/>
          <w:kern w:val="0"/>
          <w:sz w:val="17"/>
          <w:szCs w:val="17"/>
        </w:rPr>
      </w:pPr>
      <w:r w:rsidRPr="00B44F0F">
        <w:rPr>
          <w:rFonts w:ascii="仿宋_GB2312" w:eastAsia="仿宋_GB2312" w:hAnsi="Arial" w:cs="Arial" w:hint="eastAsia"/>
          <w:color w:val="000000"/>
          <w:kern w:val="0"/>
          <w:sz w:val="28"/>
          <w:szCs w:val="28"/>
        </w:rPr>
        <w:t>二</w:t>
      </w:r>
      <w:r w:rsidRPr="00B44F0F">
        <w:rPr>
          <w:rFonts w:ascii="宋体" w:eastAsia="宋体" w:hAnsi="宋体" w:cs="Arial" w:hint="eastAsia"/>
          <w:color w:val="000000"/>
          <w:kern w:val="0"/>
          <w:sz w:val="28"/>
          <w:szCs w:val="28"/>
        </w:rPr>
        <w:t>〇</w:t>
      </w:r>
      <w:r w:rsidRPr="00B44F0F">
        <w:rPr>
          <w:rFonts w:ascii="仿宋_GB2312" w:eastAsia="仿宋_GB2312" w:hAnsi="Arial" w:cs="Arial" w:hint="eastAsia"/>
          <w:color w:val="000000"/>
          <w:kern w:val="0"/>
          <w:sz w:val="28"/>
          <w:szCs w:val="28"/>
        </w:rPr>
        <w:t>一五年一月二十二日</w:t>
      </w:r>
    </w:p>
    <w:p w:rsidR="007B398B" w:rsidRPr="00B44F0F" w:rsidRDefault="007B398B">
      <w:pPr>
        <w:rPr>
          <w:rFonts w:hint="eastAsia"/>
        </w:rPr>
      </w:pPr>
    </w:p>
    <w:sectPr w:rsidR="007B398B" w:rsidRPr="00B44F0F" w:rsidSect="007B39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4F0F"/>
    <w:rsid w:val="00000107"/>
    <w:rsid w:val="000035AB"/>
    <w:rsid w:val="00003E05"/>
    <w:rsid w:val="000106DB"/>
    <w:rsid w:val="000114FC"/>
    <w:rsid w:val="000115C4"/>
    <w:rsid w:val="00011CA5"/>
    <w:rsid w:val="0001206C"/>
    <w:rsid w:val="00014081"/>
    <w:rsid w:val="000150EF"/>
    <w:rsid w:val="0001588E"/>
    <w:rsid w:val="00016A48"/>
    <w:rsid w:val="00021F34"/>
    <w:rsid w:val="0002222D"/>
    <w:rsid w:val="0002322B"/>
    <w:rsid w:val="00023356"/>
    <w:rsid w:val="000238D4"/>
    <w:rsid w:val="0002452C"/>
    <w:rsid w:val="00025154"/>
    <w:rsid w:val="000258BD"/>
    <w:rsid w:val="000269E3"/>
    <w:rsid w:val="00027FCE"/>
    <w:rsid w:val="00031F33"/>
    <w:rsid w:val="000327CD"/>
    <w:rsid w:val="00032AF4"/>
    <w:rsid w:val="000330AE"/>
    <w:rsid w:val="00034027"/>
    <w:rsid w:val="00034263"/>
    <w:rsid w:val="00034746"/>
    <w:rsid w:val="000352E9"/>
    <w:rsid w:val="00035D24"/>
    <w:rsid w:val="000404B9"/>
    <w:rsid w:val="000406B7"/>
    <w:rsid w:val="0004094B"/>
    <w:rsid w:val="00040B36"/>
    <w:rsid w:val="00040EC2"/>
    <w:rsid w:val="000410D9"/>
    <w:rsid w:val="000413FA"/>
    <w:rsid w:val="000419F9"/>
    <w:rsid w:val="00042C7F"/>
    <w:rsid w:val="00045E5F"/>
    <w:rsid w:val="000460F5"/>
    <w:rsid w:val="00047500"/>
    <w:rsid w:val="00047CCA"/>
    <w:rsid w:val="00050F80"/>
    <w:rsid w:val="00052590"/>
    <w:rsid w:val="000532D3"/>
    <w:rsid w:val="00056429"/>
    <w:rsid w:val="00056A47"/>
    <w:rsid w:val="00056B7B"/>
    <w:rsid w:val="0005769D"/>
    <w:rsid w:val="00057C1D"/>
    <w:rsid w:val="00061541"/>
    <w:rsid w:val="00063468"/>
    <w:rsid w:val="0006368A"/>
    <w:rsid w:val="00063E80"/>
    <w:rsid w:val="0006434E"/>
    <w:rsid w:val="00065781"/>
    <w:rsid w:val="000658EF"/>
    <w:rsid w:val="00066142"/>
    <w:rsid w:val="00066262"/>
    <w:rsid w:val="000717C2"/>
    <w:rsid w:val="00074465"/>
    <w:rsid w:val="00077062"/>
    <w:rsid w:val="00077E82"/>
    <w:rsid w:val="00081721"/>
    <w:rsid w:val="0008436B"/>
    <w:rsid w:val="00084622"/>
    <w:rsid w:val="00086FE7"/>
    <w:rsid w:val="00087561"/>
    <w:rsid w:val="00090B60"/>
    <w:rsid w:val="000919E9"/>
    <w:rsid w:val="00091C77"/>
    <w:rsid w:val="00091E20"/>
    <w:rsid w:val="000935AB"/>
    <w:rsid w:val="000961E9"/>
    <w:rsid w:val="00097234"/>
    <w:rsid w:val="000A3F79"/>
    <w:rsid w:val="000A48B8"/>
    <w:rsid w:val="000A5FF3"/>
    <w:rsid w:val="000B0209"/>
    <w:rsid w:val="000B065B"/>
    <w:rsid w:val="000B0FD7"/>
    <w:rsid w:val="000B100D"/>
    <w:rsid w:val="000B1A1B"/>
    <w:rsid w:val="000B2366"/>
    <w:rsid w:val="000B381F"/>
    <w:rsid w:val="000B4CD6"/>
    <w:rsid w:val="000B7697"/>
    <w:rsid w:val="000B7D32"/>
    <w:rsid w:val="000C043A"/>
    <w:rsid w:val="000C086D"/>
    <w:rsid w:val="000C152B"/>
    <w:rsid w:val="000C5E72"/>
    <w:rsid w:val="000D2051"/>
    <w:rsid w:val="000D2473"/>
    <w:rsid w:val="000D36CD"/>
    <w:rsid w:val="000D3D4A"/>
    <w:rsid w:val="000D4021"/>
    <w:rsid w:val="000D5A9C"/>
    <w:rsid w:val="000D5EEB"/>
    <w:rsid w:val="000D77FB"/>
    <w:rsid w:val="000E033A"/>
    <w:rsid w:val="000E15EA"/>
    <w:rsid w:val="000E27EC"/>
    <w:rsid w:val="000E5096"/>
    <w:rsid w:val="000F1E68"/>
    <w:rsid w:val="000F46D0"/>
    <w:rsid w:val="000F58A4"/>
    <w:rsid w:val="000F5A72"/>
    <w:rsid w:val="000F5D7D"/>
    <w:rsid w:val="000F5F19"/>
    <w:rsid w:val="000F63C4"/>
    <w:rsid w:val="000F6B5D"/>
    <w:rsid w:val="000F7522"/>
    <w:rsid w:val="001030F0"/>
    <w:rsid w:val="00103D76"/>
    <w:rsid w:val="0010402B"/>
    <w:rsid w:val="00105DF9"/>
    <w:rsid w:val="001075E6"/>
    <w:rsid w:val="001078BD"/>
    <w:rsid w:val="00110728"/>
    <w:rsid w:val="00112558"/>
    <w:rsid w:val="00114A5A"/>
    <w:rsid w:val="0011640B"/>
    <w:rsid w:val="00117A17"/>
    <w:rsid w:val="001232C8"/>
    <w:rsid w:val="00123376"/>
    <w:rsid w:val="00123A55"/>
    <w:rsid w:val="00123A6C"/>
    <w:rsid w:val="00123BC3"/>
    <w:rsid w:val="00123EB5"/>
    <w:rsid w:val="00124049"/>
    <w:rsid w:val="00125230"/>
    <w:rsid w:val="0012763E"/>
    <w:rsid w:val="00127785"/>
    <w:rsid w:val="001279B8"/>
    <w:rsid w:val="00127CD1"/>
    <w:rsid w:val="00130BE6"/>
    <w:rsid w:val="0013196E"/>
    <w:rsid w:val="001324A9"/>
    <w:rsid w:val="001338FF"/>
    <w:rsid w:val="001340DA"/>
    <w:rsid w:val="00134AC8"/>
    <w:rsid w:val="00134C91"/>
    <w:rsid w:val="0013519B"/>
    <w:rsid w:val="001351FD"/>
    <w:rsid w:val="00135311"/>
    <w:rsid w:val="001353CC"/>
    <w:rsid w:val="00136310"/>
    <w:rsid w:val="00136F93"/>
    <w:rsid w:val="001376C9"/>
    <w:rsid w:val="001378E7"/>
    <w:rsid w:val="00141610"/>
    <w:rsid w:val="0014414F"/>
    <w:rsid w:val="00144F66"/>
    <w:rsid w:val="001501BD"/>
    <w:rsid w:val="00153140"/>
    <w:rsid w:val="00153347"/>
    <w:rsid w:val="00153B24"/>
    <w:rsid w:val="001543B0"/>
    <w:rsid w:val="001545DB"/>
    <w:rsid w:val="00155A74"/>
    <w:rsid w:val="001564CC"/>
    <w:rsid w:val="00157EE4"/>
    <w:rsid w:val="00160071"/>
    <w:rsid w:val="00160F88"/>
    <w:rsid w:val="001613E4"/>
    <w:rsid w:val="001623FF"/>
    <w:rsid w:val="0016293A"/>
    <w:rsid w:val="00162B5C"/>
    <w:rsid w:val="00164267"/>
    <w:rsid w:val="00164A5C"/>
    <w:rsid w:val="00164D09"/>
    <w:rsid w:val="001658B2"/>
    <w:rsid w:val="00166CC7"/>
    <w:rsid w:val="00171915"/>
    <w:rsid w:val="001728E1"/>
    <w:rsid w:val="00173F9D"/>
    <w:rsid w:val="00177F35"/>
    <w:rsid w:val="00181431"/>
    <w:rsid w:val="0018227F"/>
    <w:rsid w:val="001826AF"/>
    <w:rsid w:val="00185AB1"/>
    <w:rsid w:val="0019043E"/>
    <w:rsid w:val="00191884"/>
    <w:rsid w:val="00191C4F"/>
    <w:rsid w:val="00192A7E"/>
    <w:rsid w:val="001930ED"/>
    <w:rsid w:val="001942FC"/>
    <w:rsid w:val="00195F9B"/>
    <w:rsid w:val="001979BA"/>
    <w:rsid w:val="00197C6D"/>
    <w:rsid w:val="001A0511"/>
    <w:rsid w:val="001A1535"/>
    <w:rsid w:val="001A21E9"/>
    <w:rsid w:val="001A359D"/>
    <w:rsid w:val="001A53ED"/>
    <w:rsid w:val="001A5CD8"/>
    <w:rsid w:val="001A6236"/>
    <w:rsid w:val="001A6837"/>
    <w:rsid w:val="001A76FF"/>
    <w:rsid w:val="001A7EA7"/>
    <w:rsid w:val="001B0A5C"/>
    <w:rsid w:val="001B28E1"/>
    <w:rsid w:val="001B3FD7"/>
    <w:rsid w:val="001B4CCA"/>
    <w:rsid w:val="001C164F"/>
    <w:rsid w:val="001C30A9"/>
    <w:rsid w:val="001C30B8"/>
    <w:rsid w:val="001C6C47"/>
    <w:rsid w:val="001D1303"/>
    <w:rsid w:val="001D26BE"/>
    <w:rsid w:val="001D3084"/>
    <w:rsid w:val="001D31B8"/>
    <w:rsid w:val="001D43DE"/>
    <w:rsid w:val="001D63EF"/>
    <w:rsid w:val="001E0EA1"/>
    <w:rsid w:val="001E15D8"/>
    <w:rsid w:val="001E1D17"/>
    <w:rsid w:val="001E4885"/>
    <w:rsid w:val="001E48DA"/>
    <w:rsid w:val="001E60E6"/>
    <w:rsid w:val="001E7CFF"/>
    <w:rsid w:val="001F0E13"/>
    <w:rsid w:val="001F1AC6"/>
    <w:rsid w:val="001F26F5"/>
    <w:rsid w:val="001F3529"/>
    <w:rsid w:val="001F4B89"/>
    <w:rsid w:val="00200068"/>
    <w:rsid w:val="00205E36"/>
    <w:rsid w:val="00211069"/>
    <w:rsid w:val="00211090"/>
    <w:rsid w:val="00211BC0"/>
    <w:rsid w:val="00212191"/>
    <w:rsid w:val="00212193"/>
    <w:rsid w:val="002123A3"/>
    <w:rsid w:val="002132C3"/>
    <w:rsid w:val="002136A6"/>
    <w:rsid w:val="00214976"/>
    <w:rsid w:val="00215502"/>
    <w:rsid w:val="0021582C"/>
    <w:rsid w:val="00220C4F"/>
    <w:rsid w:val="00220DB5"/>
    <w:rsid w:val="00220EFF"/>
    <w:rsid w:val="0022155A"/>
    <w:rsid w:val="00222378"/>
    <w:rsid w:val="00222428"/>
    <w:rsid w:val="002248AC"/>
    <w:rsid w:val="00225C1B"/>
    <w:rsid w:val="002265EE"/>
    <w:rsid w:val="00226989"/>
    <w:rsid w:val="002313CF"/>
    <w:rsid w:val="00235329"/>
    <w:rsid w:val="002372AB"/>
    <w:rsid w:val="00240D49"/>
    <w:rsid w:val="002411B5"/>
    <w:rsid w:val="00243855"/>
    <w:rsid w:val="0024488C"/>
    <w:rsid w:val="002449B9"/>
    <w:rsid w:val="00245CD2"/>
    <w:rsid w:val="00245F24"/>
    <w:rsid w:val="00246B3A"/>
    <w:rsid w:val="002501F4"/>
    <w:rsid w:val="002519BF"/>
    <w:rsid w:val="00252C35"/>
    <w:rsid w:val="00253125"/>
    <w:rsid w:val="002543B8"/>
    <w:rsid w:val="002544BC"/>
    <w:rsid w:val="00256497"/>
    <w:rsid w:val="00256CF8"/>
    <w:rsid w:val="00261AD0"/>
    <w:rsid w:val="00262FDA"/>
    <w:rsid w:val="0026351E"/>
    <w:rsid w:val="002640D0"/>
    <w:rsid w:val="002644E7"/>
    <w:rsid w:val="00265499"/>
    <w:rsid w:val="002725FC"/>
    <w:rsid w:val="00272DD6"/>
    <w:rsid w:val="00272F5F"/>
    <w:rsid w:val="00273B5E"/>
    <w:rsid w:val="00275F8E"/>
    <w:rsid w:val="002764A0"/>
    <w:rsid w:val="00276F86"/>
    <w:rsid w:val="002770E3"/>
    <w:rsid w:val="0028096C"/>
    <w:rsid w:val="002817C3"/>
    <w:rsid w:val="00281E71"/>
    <w:rsid w:val="00282F34"/>
    <w:rsid w:val="002836DA"/>
    <w:rsid w:val="00286242"/>
    <w:rsid w:val="00287747"/>
    <w:rsid w:val="002905CE"/>
    <w:rsid w:val="00292490"/>
    <w:rsid w:val="00293741"/>
    <w:rsid w:val="00294163"/>
    <w:rsid w:val="00296334"/>
    <w:rsid w:val="00297229"/>
    <w:rsid w:val="002976C3"/>
    <w:rsid w:val="00297BB1"/>
    <w:rsid w:val="002A5656"/>
    <w:rsid w:val="002A5E7E"/>
    <w:rsid w:val="002A703A"/>
    <w:rsid w:val="002B126B"/>
    <w:rsid w:val="002B2150"/>
    <w:rsid w:val="002B2AC1"/>
    <w:rsid w:val="002B2D0D"/>
    <w:rsid w:val="002B324D"/>
    <w:rsid w:val="002B3709"/>
    <w:rsid w:val="002B4E6B"/>
    <w:rsid w:val="002B55CF"/>
    <w:rsid w:val="002B5EC1"/>
    <w:rsid w:val="002B71D3"/>
    <w:rsid w:val="002B7472"/>
    <w:rsid w:val="002B7953"/>
    <w:rsid w:val="002B7C28"/>
    <w:rsid w:val="002B7FE0"/>
    <w:rsid w:val="002C0FA5"/>
    <w:rsid w:val="002C1336"/>
    <w:rsid w:val="002C171F"/>
    <w:rsid w:val="002C2096"/>
    <w:rsid w:val="002C3BB2"/>
    <w:rsid w:val="002C6D6F"/>
    <w:rsid w:val="002D086C"/>
    <w:rsid w:val="002D087B"/>
    <w:rsid w:val="002D106E"/>
    <w:rsid w:val="002D2035"/>
    <w:rsid w:val="002D22EF"/>
    <w:rsid w:val="002D28E6"/>
    <w:rsid w:val="002D4020"/>
    <w:rsid w:val="002E0905"/>
    <w:rsid w:val="002E0E3F"/>
    <w:rsid w:val="002E237B"/>
    <w:rsid w:val="002E25E7"/>
    <w:rsid w:val="002E2985"/>
    <w:rsid w:val="002E4F05"/>
    <w:rsid w:val="002E50C5"/>
    <w:rsid w:val="002E77EF"/>
    <w:rsid w:val="002F0C63"/>
    <w:rsid w:val="002F1648"/>
    <w:rsid w:val="002F3238"/>
    <w:rsid w:val="002F45DE"/>
    <w:rsid w:val="002F4B3A"/>
    <w:rsid w:val="002F67BB"/>
    <w:rsid w:val="002F67DA"/>
    <w:rsid w:val="002F6887"/>
    <w:rsid w:val="002F7461"/>
    <w:rsid w:val="003012AD"/>
    <w:rsid w:val="00303D68"/>
    <w:rsid w:val="0030614D"/>
    <w:rsid w:val="00306300"/>
    <w:rsid w:val="00306609"/>
    <w:rsid w:val="0030710B"/>
    <w:rsid w:val="00310730"/>
    <w:rsid w:val="00312D0B"/>
    <w:rsid w:val="00316003"/>
    <w:rsid w:val="00322DBF"/>
    <w:rsid w:val="003245FA"/>
    <w:rsid w:val="00325C8C"/>
    <w:rsid w:val="00325DAD"/>
    <w:rsid w:val="00326F81"/>
    <w:rsid w:val="00330158"/>
    <w:rsid w:val="003301B3"/>
    <w:rsid w:val="003343F8"/>
    <w:rsid w:val="003345F2"/>
    <w:rsid w:val="003350FE"/>
    <w:rsid w:val="003354E3"/>
    <w:rsid w:val="003372C2"/>
    <w:rsid w:val="00337992"/>
    <w:rsid w:val="00341C39"/>
    <w:rsid w:val="00341F49"/>
    <w:rsid w:val="00342B2F"/>
    <w:rsid w:val="00344DF3"/>
    <w:rsid w:val="003455F7"/>
    <w:rsid w:val="0034765B"/>
    <w:rsid w:val="003511E2"/>
    <w:rsid w:val="0035154F"/>
    <w:rsid w:val="00351DC9"/>
    <w:rsid w:val="003535E8"/>
    <w:rsid w:val="00353AD1"/>
    <w:rsid w:val="00356650"/>
    <w:rsid w:val="00356C42"/>
    <w:rsid w:val="00356FA9"/>
    <w:rsid w:val="00360589"/>
    <w:rsid w:val="00361455"/>
    <w:rsid w:val="003627DA"/>
    <w:rsid w:val="00363454"/>
    <w:rsid w:val="003634CF"/>
    <w:rsid w:val="00364383"/>
    <w:rsid w:val="00364BAC"/>
    <w:rsid w:val="00366170"/>
    <w:rsid w:val="003661B2"/>
    <w:rsid w:val="00367166"/>
    <w:rsid w:val="00370728"/>
    <w:rsid w:val="003710E5"/>
    <w:rsid w:val="003722E9"/>
    <w:rsid w:val="0037476B"/>
    <w:rsid w:val="00375B68"/>
    <w:rsid w:val="00376549"/>
    <w:rsid w:val="003769DE"/>
    <w:rsid w:val="00377FB3"/>
    <w:rsid w:val="0038146C"/>
    <w:rsid w:val="003826A6"/>
    <w:rsid w:val="00383077"/>
    <w:rsid w:val="00383420"/>
    <w:rsid w:val="003834E2"/>
    <w:rsid w:val="003846E3"/>
    <w:rsid w:val="00385349"/>
    <w:rsid w:val="003862CE"/>
    <w:rsid w:val="00386D62"/>
    <w:rsid w:val="003877CC"/>
    <w:rsid w:val="00390A40"/>
    <w:rsid w:val="00391453"/>
    <w:rsid w:val="003921A7"/>
    <w:rsid w:val="00394705"/>
    <w:rsid w:val="0039783E"/>
    <w:rsid w:val="00397C80"/>
    <w:rsid w:val="003A65A1"/>
    <w:rsid w:val="003B0099"/>
    <w:rsid w:val="003B038F"/>
    <w:rsid w:val="003B0AED"/>
    <w:rsid w:val="003B0BF0"/>
    <w:rsid w:val="003B141C"/>
    <w:rsid w:val="003B20F3"/>
    <w:rsid w:val="003B2520"/>
    <w:rsid w:val="003B2BA1"/>
    <w:rsid w:val="003B700F"/>
    <w:rsid w:val="003B726E"/>
    <w:rsid w:val="003B781A"/>
    <w:rsid w:val="003C1635"/>
    <w:rsid w:val="003C195D"/>
    <w:rsid w:val="003C218B"/>
    <w:rsid w:val="003C2F10"/>
    <w:rsid w:val="003C3617"/>
    <w:rsid w:val="003C3EA5"/>
    <w:rsid w:val="003C5170"/>
    <w:rsid w:val="003C612E"/>
    <w:rsid w:val="003D16C3"/>
    <w:rsid w:val="003D21C0"/>
    <w:rsid w:val="003D2CEE"/>
    <w:rsid w:val="003D390E"/>
    <w:rsid w:val="003D4828"/>
    <w:rsid w:val="003D4BB9"/>
    <w:rsid w:val="003E016A"/>
    <w:rsid w:val="003E065A"/>
    <w:rsid w:val="003E1352"/>
    <w:rsid w:val="003E1F0C"/>
    <w:rsid w:val="003F0A91"/>
    <w:rsid w:val="003F0EC6"/>
    <w:rsid w:val="003F14E5"/>
    <w:rsid w:val="003F1C1C"/>
    <w:rsid w:val="003F1C5C"/>
    <w:rsid w:val="003F2D30"/>
    <w:rsid w:val="003F46AA"/>
    <w:rsid w:val="003F60B6"/>
    <w:rsid w:val="003F6B3E"/>
    <w:rsid w:val="004009A1"/>
    <w:rsid w:val="004021F1"/>
    <w:rsid w:val="004042F1"/>
    <w:rsid w:val="00406B46"/>
    <w:rsid w:val="00410D1C"/>
    <w:rsid w:val="00412C88"/>
    <w:rsid w:val="004142A1"/>
    <w:rsid w:val="004147B5"/>
    <w:rsid w:val="00420C93"/>
    <w:rsid w:val="0042147C"/>
    <w:rsid w:val="004220F9"/>
    <w:rsid w:val="00424E96"/>
    <w:rsid w:val="004257BA"/>
    <w:rsid w:val="00427750"/>
    <w:rsid w:val="00427A58"/>
    <w:rsid w:val="00430B72"/>
    <w:rsid w:val="00431ED4"/>
    <w:rsid w:val="00433D53"/>
    <w:rsid w:val="00434199"/>
    <w:rsid w:val="00434F8E"/>
    <w:rsid w:val="00442053"/>
    <w:rsid w:val="00442169"/>
    <w:rsid w:val="00443996"/>
    <w:rsid w:val="00446440"/>
    <w:rsid w:val="00447593"/>
    <w:rsid w:val="00450FA2"/>
    <w:rsid w:val="00451B3B"/>
    <w:rsid w:val="0045324A"/>
    <w:rsid w:val="00453353"/>
    <w:rsid w:val="0045737F"/>
    <w:rsid w:val="00460C07"/>
    <w:rsid w:val="00460CC5"/>
    <w:rsid w:val="00460EEE"/>
    <w:rsid w:val="0046164A"/>
    <w:rsid w:val="00461CED"/>
    <w:rsid w:val="00462101"/>
    <w:rsid w:val="00463513"/>
    <w:rsid w:val="00463802"/>
    <w:rsid w:val="00463A1A"/>
    <w:rsid w:val="00463EA7"/>
    <w:rsid w:val="00464513"/>
    <w:rsid w:val="004666FF"/>
    <w:rsid w:val="004673A3"/>
    <w:rsid w:val="00467A61"/>
    <w:rsid w:val="00470F3B"/>
    <w:rsid w:val="004749F5"/>
    <w:rsid w:val="00475DFB"/>
    <w:rsid w:val="00476B0A"/>
    <w:rsid w:val="00480437"/>
    <w:rsid w:val="00480BCC"/>
    <w:rsid w:val="00480E87"/>
    <w:rsid w:val="004828F6"/>
    <w:rsid w:val="00482ABA"/>
    <w:rsid w:val="00485DD2"/>
    <w:rsid w:val="00490C76"/>
    <w:rsid w:val="00492205"/>
    <w:rsid w:val="00496415"/>
    <w:rsid w:val="00496B8B"/>
    <w:rsid w:val="00497445"/>
    <w:rsid w:val="004A2B33"/>
    <w:rsid w:val="004A3338"/>
    <w:rsid w:val="004A5CE1"/>
    <w:rsid w:val="004A7630"/>
    <w:rsid w:val="004B117B"/>
    <w:rsid w:val="004B243D"/>
    <w:rsid w:val="004B316A"/>
    <w:rsid w:val="004B4B4E"/>
    <w:rsid w:val="004B5720"/>
    <w:rsid w:val="004B79FD"/>
    <w:rsid w:val="004B7A88"/>
    <w:rsid w:val="004B7E3B"/>
    <w:rsid w:val="004C3A73"/>
    <w:rsid w:val="004C3D23"/>
    <w:rsid w:val="004C436F"/>
    <w:rsid w:val="004C4F1C"/>
    <w:rsid w:val="004C5C24"/>
    <w:rsid w:val="004C6366"/>
    <w:rsid w:val="004C6F82"/>
    <w:rsid w:val="004D2E00"/>
    <w:rsid w:val="004D4F43"/>
    <w:rsid w:val="004D54F0"/>
    <w:rsid w:val="004D5654"/>
    <w:rsid w:val="004E0042"/>
    <w:rsid w:val="004E01CC"/>
    <w:rsid w:val="004E0674"/>
    <w:rsid w:val="004E3408"/>
    <w:rsid w:val="004E3AA4"/>
    <w:rsid w:val="004E4390"/>
    <w:rsid w:val="004E4600"/>
    <w:rsid w:val="004E6ABF"/>
    <w:rsid w:val="004F1B62"/>
    <w:rsid w:val="004F1B8D"/>
    <w:rsid w:val="004F3609"/>
    <w:rsid w:val="004F4D87"/>
    <w:rsid w:val="004F51B8"/>
    <w:rsid w:val="004F6F4E"/>
    <w:rsid w:val="004F725F"/>
    <w:rsid w:val="00500197"/>
    <w:rsid w:val="00501D62"/>
    <w:rsid w:val="005024C1"/>
    <w:rsid w:val="00503535"/>
    <w:rsid w:val="0050413B"/>
    <w:rsid w:val="00504AC0"/>
    <w:rsid w:val="005064CC"/>
    <w:rsid w:val="00507069"/>
    <w:rsid w:val="00507B4F"/>
    <w:rsid w:val="005110B6"/>
    <w:rsid w:val="005114C2"/>
    <w:rsid w:val="00511D9B"/>
    <w:rsid w:val="005130EB"/>
    <w:rsid w:val="00522656"/>
    <w:rsid w:val="005228B7"/>
    <w:rsid w:val="00524304"/>
    <w:rsid w:val="00527D62"/>
    <w:rsid w:val="00533734"/>
    <w:rsid w:val="005348F5"/>
    <w:rsid w:val="00535957"/>
    <w:rsid w:val="00535BB0"/>
    <w:rsid w:val="00536E62"/>
    <w:rsid w:val="0053791A"/>
    <w:rsid w:val="00540E38"/>
    <w:rsid w:val="00541F29"/>
    <w:rsid w:val="0054258F"/>
    <w:rsid w:val="00543DA0"/>
    <w:rsid w:val="00550837"/>
    <w:rsid w:val="00551D28"/>
    <w:rsid w:val="00553712"/>
    <w:rsid w:val="00556B10"/>
    <w:rsid w:val="00557029"/>
    <w:rsid w:val="00557417"/>
    <w:rsid w:val="00560267"/>
    <w:rsid w:val="00560718"/>
    <w:rsid w:val="00560F2D"/>
    <w:rsid w:val="005625DC"/>
    <w:rsid w:val="00564300"/>
    <w:rsid w:val="00564936"/>
    <w:rsid w:val="00564F26"/>
    <w:rsid w:val="0056530D"/>
    <w:rsid w:val="00565CC4"/>
    <w:rsid w:val="00565D91"/>
    <w:rsid w:val="005661DC"/>
    <w:rsid w:val="00566840"/>
    <w:rsid w:val="00567AB1"/>
    <w:rsid w:val="00567EF1"/>
    <w:rsid w:val="005715E5"/>
    <w:rsid w:val="005745EF"/>
    <w:rsid w:val="00575588"/>
    <w:rsid w:val="00580AA0"/>
    <w:rsid w:val="00582725"/>
    <w:rsid w:val="00582B28"/>
    <w:rsid w:val="0058300F"/>
    <w:rsid w:val="0058341A"/>
    <w:rsid w:val="005834E1"/>
    <w:rsid w:val="00586BFC"/>
    <w:rsid w:val="00591F7B"/>
    <w:rsid w:val="005931E2"/>
    <w:rsid w:val="00594AE5"/>
    <w:rsid w:val="00597882"/>
    <w:rsid w:val="005A028E"/>
    <w:rsid w:val="005A33EA"/>
    <w:rsid w:val="005A3425"/>
    <w:rsid w:val="005A3F01"/>
    <w:rsid w:val="005A443F"/>
    <w:rsid w:val="005A53D3"/>
    <w:rsid w:val="005A7B86"/>
    <w:rsid w:val="005B0C97"/>
    <w:rsid w:val="005B0DEF"/>
    <w:rsid w:val="005B1BF3"/>
    <w:rsid w:val="005B1E6D"/>
    <w:rsid w:val="005B354D"/>
    <w:rsid w:val="005B7D60"/>
    <w:rsid w:val="005C1327"/>
    <w:rsid w:val="005C167B"/>
    <w:rsid w:val="005C2770"/>
    <w:rsid w:val="005C2DBD"/>
    <w:rsid w:val="005C5429"/>
    <w:rsid w:val="005C666B"/>
    <w:rsid w:val="005C76D6"/>
    <w:rsid w:val="005C7913"/>
    <w:rsid w:val="005D1571"/>
    <w:rsid w:val="005D4069"/>
    <w:rsid w:val="005D5505"/>
    <w:rsid w:val="005D5ED4"/>
    <w:rsid w:val="005D6FA6"/>
    <w:rsid w:val="005E33F0"/>
    <w:rsid w:val="005E3B3B"/>
    <w:rsid w:val="005E4D19"/>
    <w:rsid w:val="005E586F"/>
    <w:rsid w:val="005E675F"/>
    <w:rsid w:val="005E678C"/>
    <w:rsid w:val="005E7C94"/>
    <w:rsid w:val="005F13F5"/>
    <w:rsid w:val="005F2110"/>
    <w:rsid w:val="005F3011"/>
    <w:rsid w:val="005F4531"/>
    <w:rsid w:val="005F4F17"/>
    <w:rsid w:val="005F72BC"/>
    <w:rsid w:val="005F7FDE"/>
    <w:rsid w:val="00601871"/>
    <w:rsid w:val="006039B0"/>
    <w:rsid w:val="00604171"/>
    <w:rsid w:val="00604E99"/>
    <w:rsid w:val="006053F1"/>
    <w:rsid w:val="00605892"/>
    <w:rsid w:val="006058A1"/>
    <w:rsid w:val="00605DAB"/>
    <w:rsid w:val="0060722A"/>
    <w:rsid w:val="00611142"/>
    <w:rsid w:val="006115B5"/>
    <w:rsid w:val="0061283A"/>
    <w:rsid w:val="00612B6D"/>
    <w:rsid w:val="00612FD5"/>
    <w:rsid w:val="0061441C"/>
    <w:rsid w:val="006145F5"/>
    <w:rsid w:val="00617A3A"/>
    <w:rsid w:val="00621056"/>
    <w:rsid w:val="00621D10"/>
    <w:rsid w:val="00621FCF"/>
    <w:rsid w:val="00622A83"/>
    <w:rsid w:val="0062514D"/>
    <w:rsid w:val="0062577A"/>
    <w:rsid w:val="00627532"/>
    <w:rsid w:val="0062784A"/>
    <w:rsid w:val="00627D04"/>
    <w:rsid w:val="00630753"/>
    <w:rsid w:val="00631AA9"/>
    <w:rsid w:val="00632891"/>
    <w:rsid w:val="00633DF1"/>
    <w:rsid w:val="00636238"/>
    <w:rsid w:val="006371A4"/>
    <w:rsid w:val="0064089F"/>
    <w:rsid w:val="006415B5"/>
    <w:rsid w:val="00641626"/>
    <w:rsid w:val="00642A2E"/>
    <w:rsid w:val="00647667"/>
    <w:rsid w:val="00647DE5"/>
    <w:rsid w:val="00653415"/>
    <w:rsid w:val="00654133"/>
    <w:rsid w:val="006550AD"/>
    <w:rsid w:val="00656406"/>
    <w:rsid w:val="00657B4B"/>
    <w:rsid w:val="00657D6A"/>
    <w:rsid w:val="00662B40"/>
    <w:rsid w:val="00663439"/>
    <w:rsid w:val="0066561E"/>
    <w:rsid w:val="0067105E"/>
    <w:rsid w:val="0067111F"/>
    <w:rsid w:val="00671638"/>
    <w:rsid w:val="006724CA"/>
    <w:rsid w:val="00674C0F"/>
    <w:rsid w:val="00675E58"/>
    <w:rsid w:val="00680FC6"/>
    <w:rsid w:val="00681FC1"/>
    <w:rsid w:val="00684EEB"/>
    <w:rsid w:val="00686C5E"/>
    <w:rsid w:val="00687127"/>
    <w:rsid w:val="00687DA4"/>
    <w:rsid w:val="0069139E"/>
    <w:rsid w:val="006917FB"/>
    <w:rsid w:val="00691F00"/>
    <w:rsid w:val="00691F10"/>
    <w:rsid w:val="00694F1F"/>
    <w:rsid w:val="006972E6"/>
    <w:rsid w:val="006A131C"/>
    <w:rsid w:val="006A33AA"/>
    <w:rsid w:val="006A507A"/>
    <w:rsid w:val="006A579C"/>
    <w:rsid w:val="006A5926"/>
    <w:rsid w:val="006A6DEA"/>
    <w:rsid w:val="006B04C7"/>
    <w:rsid w:val="006B283F"/>
    <w:rsid w:val="006B2F5F"/>
    <w:rsid w:val="006B2F61"/>
    <w:rsid w:val="006B5E0C"/>
    <w:rsid w:val="006B729A"/>
    <w:rsid w:val="006B7B27"/>
    <w:rsid w:val="006C0BEE"/>
    <w:rsid w:val="006C1196"/>
    <w:rsid w:val="006C1E27"/>
    <w:rsid w:val="006C39A7"/>
    <w:rsid w:val="006C44DA"/>
    <w:rsid w:val="006C6196"/>
    <w:rsid w:val="006C6514"/>
    <w:rsid w:val="006C74AB"/>
    <w:rsid w:val="006D14F0"/>
    <w:rsid w:val="006D1925"/>
    <w:rsid w:val="006D1E82"/>
    <w:rsid w:val="006D26D5"/>
    <w:rsid w:val="006D2AFF"/>
    <w:rsid w:val="006D38A2"/>
    <w:rsid w:val="006D53F6"/>
    <w:rsid w:val="006D724D"/>
    <w:rsid w:val="006D73B4"/>
    <w:rsid w:val="006D7963"/>
    <w:rsid w:val="006D7ECF"/>
    <w:rsid w:val="006E2CAE"/>
    <w:rsid w:val="006E5AB7"/>
    <w:rsid w:val="006E6671"/>
    <w:rsid w:val="006E7192"/>
    <w:rsid w:val="006E7662"/>
    <w:rsid w:val="006E78BB"/>
    <w:rsid w:val="006E7CB9"/>
    <w:rsid w:val="006F104D"/>
    <w:rsid w:val="006F2716"/>
    <w:rsid w:val="006F3720"/>
    <w:rsid w:val="006F4713"/>
    <w:rsid w:val="006F5FA7"/>
    <w:rsid w:val="006F6D69"/>
    <w:rsid w:val="006F7348"/>
    <w:rsid w:val="006F7651"/>
    <w:rsid w:val="007054EC"/>
    <w:rsid w:val="00705833"/>
    <w:rsid w:val="00706E1B"/>
    <w:rsid w:val="00707B50"/>
    <w:rsid w:val="007119EB"/>
    <w:rsid w:val="00711A96"/>
    <w:rsid w:val="00712760"/>
    <w:rsid w:val="00713BDE"/>
    <w:rsid w:val="007141E6"/>
    <w:rsid w:val="00714CD8"/>
    <w:rsid w:val="00715A67"/>
    <w:rsid w:val="0072064A"/>
    <w:rsid w:val="0072104E"/>
    <w:rsid w:val="00722BA6"/>
    <w:rsid w:val="00723E3D"/>
    <w:rsid w:val="007254A8"/>
    <w:rsid w:val="007264FF"/>
    <w:rsid w:val="00726AB5"/>
    <w:rsid w:val="00726C2D"/>
    <w:rsid w:val="007271F1"/>
    <w:rsid w:val="00730689"/>
    <w:rsid w:val="00730F2A"/>
    <w:rsid w:val="0073223A"/>
    <w:rsid w:val="0073562D"/>
    <w:rsid w:val="00736341"/>
    <w:rsid w:val="00736E30"/>
    <w:rsid w:val="00736E71"/>
    <w:rsid w:val="007458D6"/>
    <w:rsid w:val="0074740A"/>
    <w:rsid w:val="00752FDC"/>
    <w:rsid w:val="00754BCA"/>
    <w:rsid w:val="00755989"/>
    <w:rsid w:val="00760883"/>
    <w:rsid w:val="00762464"/>
    <w:rsid w:val="00767B5E"/>
    <w:rsid w:val="00767F13"/>
    <w:rsid w:val="0077072B"/>
    <w:rsid w:val="00771BB6"/>
    <w:rsid w:val="007730BB"/>
    <w:rsid w:val="00773607"/>
    <w:rsid w:val="00774F31"/>
    <w:rsid w:val="007754C5"/>
    <w:rsid w:val="007757B1"/>
    <w:rsid w:val="00777B2B"/>
    <w:rsid w:val="00777C9A"/>
    <w:rsid w:val="00780A79"/>
    <w:rsid w:val="00782686"/>
    <w:rsid w:val="007827FC"/>
    <w:rsid w:val="00784C64"/>
    <w:rsid w:val="00785B8B"/>
    <w:rsid w:val="0078617C"/>
    <w:rsid w:val="00790E90"/>
    <w:rsid w:val="0079169F"/>
    <w:rsid w:val="007921F0"/>
    <w:rsid w:val="00792DDD"/>
    <w:rsid w:val="00792E59"/>
    <w:rsid w:val="0079428F"/>
    <w:rsid w:val="00794E24"/>
    <w:rsid w:val="0079786B"/>
    <w:rsid w:val="007A0754"/>
    <w:rsid w:val="007A0778"/>
    <w:rsid w:val="007A1B46"/>
    <w:rsid w:val="007A45D4"/>
    <w:rsid w:val="007A5008"/>
    <w:rsid w:val="007A5237"/>
    <w:rsid w:val="007A53DC"/>
    <w:rsid w:val="007A5BC8"/>
    <w:rsid w:val="007A5DCB"/>
    <w:rsid w:val="007A6468"/>
    <w:rsid w:val="007B2477"/>
    <w:rsid w:val="007B2A02"/>
    <w:rsid w:val="007B2FB7"/>
    <w:rsid w:val="007B398B"/>
    <w:rsid w:val="007B487D"/>
    <w:rsid w:val="007B5785"/>
    <w:rsid w:val="007B60EC"/>
    <w:rsid w:val="007B6125"/>
    <w:rsid w:val="007B64D2"/>
    <w:rsid w:val="007C031E"/>
    <w:rsid w:val="007C20B0"/>
    <w:rsid w:val="007C263C"/>
    <w:rsid w:val="007C2692"/>
    <w:rsid w:val="007C3716"/>
    <w:rsid w:val="007C3D3A"/>
    <w:rsid w:val="007C3E39"/>
    <w:rsid w:val="007C47DA"/>
    <w:rsid w:val="007C5890"/>
    <w:rsid w:val="007D385C"/>
    <w:rsid w:val="007D3877"/>
    <w:rsid w:val="007D498E"/>
    <w:rsid w:val="007D586B"/>
    <w:rsid w:val="007D68DA"/>
    <w:rsid w:val="007D6FE2"/>
    <w:rsid w:val="007D7A85"/>
    <w:rsid w:val="007E3257"/>
    <w:rsid w:val="007E3414"/>
    <w:rsid w:val="007E4509"/>
    <w:rsid w:val="007E56E2"/>
    <w:rsid w:val="007E585D"/>
    <w:rsid w:val="007F16D6"/>
    <w:rsid w:val="007F3378"/>
    <w:rsid w:val="007F414B"/>
    <w:rsid w:val="007F5A10"/>
    <w:rsid w:val="007F5BC8"/>
    <w:rsid w:val="007F72D5"/>
    <w:rsid w:val="0080048D"/>
    <w:rsid w:val="00801786"/>
    <w:rsid w:val="008019EE"/>
    <w:rsid w:val="00802534"/>
    <w:rsid w:val="00804313"/>
    <w:rsid w:val="0080445F"/>
    <w:rsid w:val="00810483"/>
    <w:rsid w:val="00811B59"/>
    <w:rsid w:val="0081424B"/>
    <w:rsid w:val="00815CBC"/>
    <w:rsid w:val="0081689A"/>
    <w:rsid w:val="008220F1"/>
    <w:rsid w:val="00824765"/>
    <w:rsid w:val="00825720"/>
    <w:rsid w:val="0082662D"/>
    <w:rsid w:val="008349D1"/>
    <w:rsid w:val="00834BAF"/>
    <w:rsid w:val="00835418"/>
    <w:rsid w:val="008358E3"/>
    <w:rsid w:val="00836189"/>
    <w:rsid w:val="0083720B"/>
    <w:rsid w:val="00837A29"/>
    <w:rsid w:val="008409B9"/>
    <w:rsid w:val="00842FD1"/>
    <w:rsid w:val="00845C70"/>
    <w:rsid w:val="00846556"/>
    <w:rsid w:val="008479CF"/>
    <w:rsid w:val="00852651"/>
    <w:rsid w:val="00854BBA"/>
    <w:rsid w:val="00855384"/>
    <w:rsid w:val="0085550B"/>
    <w:rsid w:val="0085798A"/>
    <w:rsid w:val="00857A75"/>
    <w:rsid w:val="0086105A"/>
    <w:rsid w:val="008618A1"/>
    <w:rsid w:val="0086354A"/>
    <w:rsid w:val="008643B0"/>
    <w:rsid w:val="00864E90"/>
    <w:rsid w:val="008701F7"/>
    <w:rsid w:val="008708F2"/>
    <w:rsid w:val="00871841"/>
    <w:rsid w:val="00871B72"/>
    <w:rsid w:val="008721E8"/>
    <w:rsid w:val="008757E0"/>
    <w:rsid w:val="00876078"/>
    <w:rsid w:val="00877B4A"/>
    <w:rsid w:val="00877E25"/>
    <w:rsid w:val="00880875"/>
    <w:rsid w:val="00882B5E"/>
    <w:rsid w:val="008844CD"/>
    <w:rsid w:val="008852F3"/>
    <w:rsid w:val="00893371"/>
    <w:rsid w:val="00893AAF"/>
    <w:rsid w:val="008958A4"/>
    <w:rsid w:val="00895D71"/>
    <w:rsid w:val="0089683C"/>
    <w:rsid w:val="0089754E"/>
    <w:rsid w:val="00897790"/>
    <w:rsid w:val="008A48F0"/>
    <w:rsid w:val="008A5040"/>
    <w:rsid w:val="008A518B"/>
    <w:rsid w:val="008A7882"/>
    <w:rsid w:val="008A79BF"/>
    <w:rsid w:val="008A7D7E"/>
    <w:rsid w:val="008B0B25"/>
    <w:rsid w:val="008B4446"/>
    <w:rsid w:val="008B6456"/>
    <w:rsid w:val="008B7268"/>
    <w:rsid w:val="008B7762"/>
    <w:rsid w:val="008B7E97"/>
    <w:rsid w:val="008C10F3"/>
    <w:rsid w:val="008C11A4"/>
    <w:rsid w:val="008C1941"/>
    <w:rsid w:val="008C26D7"/>
    <w:rsid w:val="008C4F3A"/>
    <w:rsid w:val="008C61C4"/>
    <w:rsid w:val="008C65AA"/>
    <w:rsid w:val="008C79CE"/>
    <w:rsid w:val="008D17F3"/>
    <w:rsid w:val="008D1D59"/>
    <w:rsid w:val="008D2C08"/>
    <w:rsid w:val="008D4987"/>
    <w:rsid w:val="008D4EBD"/>
    <w:rsid w:val="008D53AA"/>
    <w:rsid w:val="008D544E"/>
    <w:rsid w:val="008E2D25"/>
    <w:rsid w:val="008E590B"/>
    <w:rsid w:val="008E72EB"/>
    <w:rsid w:val="008E760E"/>
    <w:rsid w:val="008F0D07"/>
    <w:rsid w:val="008F1046"/>
    <w:rsid w:val="008F2BEA"/>
    <w:rsid w:val="008F55D8"/>
    <w:rsid w:val="008F5E56"/>
    <w:rsid w:val="008F698C"/>
    <w:rsid w:val="0090051C"/>
    <w:rsid w:val="0090092A"/>
    <w:rsid w:val="009022FA"/>
    <w:rsid w:val="00902BB4"/>
    <w:rsid w:val="00903ADA"/>
    <w:rsid w:val="00904235"/>
    <w:rsid w:val="00907C54"/>
    <w:rsid w:val="0091032D"/>
    <w:rsid w:val="009113D2"/>
    <w:rsid w:val="00912203"/>
    <w:rsid w:val="00912D1F"/>
    <w:rsid w:val="00913192"/>
    <w:rsid w:val="0091329A"/>
    <w:rsid w:val="0091355B"/>
    <w:rsid w:val="00913A30"/>
    <w:rsid w:val="009148CC"/>
    <w:rsid w:val="00917420"/>
    <w:rsid w:val="0092039A"/>
    <w:rsid w:val="00922085"/>
    <w:rsid w:val="00923899"/>
    <w:rsid w:val="0092570E"/>
    <w:rsid w:val="009262C2"/>
    <w:rsid w:val="00931ACF"/>
    <w:rsid w:val="00940913"/>
    <w:rsid w:val="00943D75"/>
    <w:rsid w:val="0094478D"/>
    <w:rsid w:val="00944B1B"/>
    <w:rsid w:val="009456A0"/>
    <w:rsid w:val="00947B9F"/>
    <w:rsid w:val="00950F8C"/>
    <w:rsid w:val="009516C8"/>
    <w:rsid w:val="009529A5"/>
    <w:rsid w:val="00953A97"/>
    <w:rsid w:val="00960248"/>
    <w:rsid w:val="00960B04"/>
    <w:rsid w:val="009615B0"/>
    <w:rsid w:val="009619FB"/>
    <w:rsid w:val="009622A6"/>
    <w:rsid w:val="0096425B"/>
    <w:rsid w:val="00965308"/>
    <w:rsid w:val="0096691D"/>
    <w:rsid w:val="00971626"/>
    <w:rsid w:val="009728C1"/>
    <w:rsid w:val="009732A4"/>
    <w:rsid w:val="00975998"/>
    <w:rsid w:val="00976322"/>
    <w:rsid w:val="00976C33"/>
    <w:rsid w:val="0097779C"/>
    <w:rsid w:val="0097780B"/>
    <w:rsid w:val="00977A56"/>
    <w:rsid w:val="009838F7"/>
    <w:rsid w:val="00984D73"/>
    <w:rsid w:val="00986207"/>
    <w:rsid w:val="009868AE"/>
    <w:rsid w:val="00986BE2"/>
    <w:rsid w:val="00993146"/>
    <w:rsid w:val="00993760"/>
    <w:rsid w:val="00994934"/>
    <w:rsid w:val="009956E2"/>
    <w:rsid w:val="00997DE4"/>
    <w:rsid w:val="009A02A2"/>
    <w:rsid w:val="009A10D6"/>
    <w:rsid w:val="009A14B8"/>
    <w:rsid w:val="009A1C60"/>
    <w:rsid w:val="009A20E9"/>
    <w:rsid w:val="009A2D81"/>
    <w:rsid w:val="009A3791"/>
    <w:rsid w:val="009A4F7D"/>
    <w:rsid w:val="009A5558"/>
    <w:rsid w:val="009A55DB"/>
    <w:rsid w:val="009A58E9"/>
    <w:rsid w:val="009A61F7"/>
    <w:rsid w:val="009B0032"/>
    <w:rsid w:val="009B29C6"/>
    <w:rsid w:val="009B3C8D"/>
    <w:rsid w:val="009B4938"/>
    <w:rsid w:val="009B61C6"/>
    <w:rsid w:val="009B67A6"/>
    <w:rsid w:val="009B70BD"/>
    <w:rsid w:val="009B7BD1"/>
    <w:rsid w:val="009B7DA4"/>
    <w:rsid w:val="009B7FD5"/>
    <w:rsid w:val="009C2915"/>
    <w:rsid w:val="009C4224"/>
    <w:rsid w:val="009C5072"/>
    <w:rsid w:val="009C58E7"/>
    <w:rsid w:val="009C6D8E"/>
    <w:rsid w:val="009C6DD7"/>
    <w:rsid w:val="009C7B95"/>
    <w:rsid w:val="009D2393"/>
    <w:rsid w:val="009D33AC"/>
    <w:rsid w:val="009D4BFE"/>
    <w:rsid w:val="009D4C9E"/>
    <w:rsid w:val="009D57BA"/>
    <w:rsid w:val="009D66F5"/>
    <w:rsid w:val="009D7D1C"/>
    <w:rsid w:val="009D7FA7"/>
    <w:rsid w:val="009E129D"/>
    <w:rsid w:val="009E490F"/>
    <w:rsid w:val="009E701E"/>
    <w:rsid w:val="009E7FBB"/>
    <w:rsid w:val="009F02F6"/>
    <w:rsid w:val="009F0E6A"/>
    <w:rsid w:val="009F0FAE"/>
    <w:rsid w:val="009F1171"/>
    <w:rsid w:val="009F2201"/>
    <w:rsid w:val="009F22C2"/>
    <w:rsid w:val="009F3810"/>
    <w:rsid w:val="009F6553"/>
    <w:rsid w:val="00A01B8C"/>
    <w:rsid w:val="00A02BE9"/>
    <w:rsid w:val="00A0353E"/>
    <w:rsid w:val="00A03B40"/>
    <w:rsid w:val="00A043C7"/>
    <w:rsid w:val="00A0449B"/>
    <w:rsid w:val="00A06125"/>
    <w:rsid w:val="00A077BB"/>
    <w:rsid w:val="00A07A1F"/>
    <w:rsid w:val="00A10E17"/>
    <w:rsid w:val="00A1469D"/>
    <w:rsid w:val="00A17CC1"/>
    <w:rsid w:val="00A206A7"/>
    <w:rsid w:val="00A20D22"/>
    <w:rsid w:val="00A21028"/>
    <w:rsid w:val="00A213C0"/>
    <w:rsid w:val="00A22B94"/>
    <w:rsid w:val="00A2499D"/>
    <w:rsid w:val="00A24A80"/>
    <w:rsid w:val="00A24B94"/>
    <w:rsid w:val="00A24CA8"/>
    <w:rsid w:val="00A24FA6"/>
    <w:rsid w:val="00A269CF"/>
    <w:rsid w:val="00A3283D"/>
    <w:rsid w:val="00A34290"/>
    <w:rsid w:val="00A347C2"/>
    <w:rsid w:val="00A35FD6"/>
    <w:rsid w:val="00A36738"/>
    <w:rsid w:val="00A40216"/>
    <w:rsid w:val="00A410D8"/>
    <w:rsid w:val="00A43777"/>
    <w:rsid w:val="00A437EF"/>
    <w:rsid w:val="00A44461"/>
    <w:rsid w:val="00A4761A"/>
    <w:rsid w:val="00A50264"/>
    <w:rsid w:val="00A507AD"/>
    <w:rsid w:val="00A52394"/>
    <w:rsid w:val="00A525A1"/>
    <w:rsid w:val="00A53360"/>
    <w:rsid w:val="00A5600B"/>
    <w:rsid w:val="00A56114"/>
    <w:rsid w:val="00A56A08"/>
    <w:rsid w:val="00A57015"/>
    <w:rsid w:val="00A574D2"/>
    <w:rsid w:val="00A62FD6"/>
    <w:rsid w:val="00A64C97"/>
    <w:rsid w:val="00A65813"/>
    <w:rsid w:val="00A70A0C"/>
    <w:rsid w:val="00A73D3F"/>
    <w:rsid w:val="00A77530"/>
    <w:rsid w:val="00A80E71"/>
    <w:rsid w:val="00A84255"/>
    <w:rsid w:val="00A84D68"/>
    <w:rsid w:val="00A84F72"/>
    <w:rsid w:val="00A85BF3"/>
    <w:rsid w:val="00A868FA"/>
    <w:rsid w:val="00A87041"/>
    <w:rsid w:val="00A91ABA"/>
    <w:rsid w:val="00A94792"/>
    <w:rsid w:val="00A95A99"/>
    <w:rsid w:val="00A966A2"/>
    <w:rsid w:val="00AA2658"/>
    <w:rsid w:val="00AA4A9C"/>
    <w:rsid w:val="00AA56B8"/>
    <w:rsid w:val="00AA7B4B"/>
    <w:rsid w:val="00AB18BB"/>
    <w:rsid w:val="00AB241A"/>
    <w:rsid w:val="00AB25A1"/>
    <w:rsid w:val="00AB285F"/>
    <w:rsid w:val="00AB52A0"/>
    <w:rsid w:val="00AC170D"/>
    <w:rsid w:val="00AC17E5"/>
    <w:rsid w:val="00AC2373"/>
    <w:rsid w:val="00AC3646"/>
    <w:rsid w:val="00AC3B20"/>
    <w:rsid w:val="00AC4599"/>
    <w:rsid w:val="00AC492B"/>
    <w:rsid w:val="00AC4AB0"/>
    <w:rsid w:val="00AC6359"/>
    <w:rsid w:val="00AC66F0"/>
    <w:rsid w:val="00AC768E"/>
    <w:rsid w:val="00AD22B8"/>
    <w:rsid w:val="00AD2B72"/>
    <w:rsid w:val="00AD322C"/>
    <w:rsid w:val="00AD4029"/>
    <w:rsid w:val="00AD4DED"/>
    <w:rsid w:val="00AD7F18"/>
    <w:rsid w:val="00AE2363"/>
    <w:rsid w:val="00AE23A5"/>
    <w:rsid w:val="00AE3E62"/>
    <w:rsid w:val="00AE5E93"/>
    <w:rsid w:val="00AE6223"/>
    <w:rsid w:val="00AE7000"/>
    <w:rsid w:val="00AE7B0C"/>
    <w:rsid w:val="00AF232D"/>
    <w:rsid w:val="00AF413A"/>
    <w:rsid w:val="00AF4EE2"/>
    <w:rsid w:val="00AF4FFE"/>
    <w:rsid w:val="00AF582B"/>
    <w:rsid w:val="00AF6B36"/>
    <w:rsid w:val="00AF6BAD"/>
    <w:rsid w:val="00AF743B"/>
    <w:rsid w:val="00AF7655"/>
    <w:rsid w:val="00B0118B"/>
    <w:rsid w:val="00B01680"/>
    <w:rsid w:val="00B03F57"/>
    <w:rsid w:val="00B04B51"/>
    <w:rsid w:val="00B06A83"/>
    <w:rsid w:val="00B07316"/>
    <w:rsid w:val="00B10E62"/>
    <w:rsid w:val="00B12292"/>
    <w:rsid w:val="00B137CB"/>
    <w:rsid w:val="00B150E8"/>
    <w:rsid w:val="00B1656E"/>
    <w:rsid w:val="00B17948"/>
    <w:rsid w:val="00B208B2"/>
    <w:rsid w:val="00B20AA3"/>
    <w:rsid w:val="00B22A2C"/>
    <w:rsid w:val="00B24E1E"/>
    <w:rsid w:val="00B259A6"/>
    <w:rsid w:val="00B30379"/>
    <w:rsid w:val="00B33E05"/>
    <w:rsid w:val="00B35D28"/>
    <w:rsid w:val="00B360C3"/>
    <w:rsid w:val="00B40495"/>
    <w:rsid w:val="00B415EF"/>
    <w:rsid w:val="00B41CEF"/>
    <w:rsid w:val="00B42DC7"/>
    <w:rsid w:val="00B44F0F"/>
    <w:rsid w:val="00B45ECE"/>
    <w:rsid w:val="00B47F6D"/>
    <w:rsid w:val="00B51898"/>
    <w:rsid w:val="00B5299C"/>
    <w:rsid w:val="00B5336D"/>
    <w:rsid w:val="00B54545"/>
    <w:rsid w:val="00B54EAC"/>
    <w:rsid w:val="00B55A32"/>
    <w:rsid w:val="00B55F29"/>
    <w:rsid w:val="00B56E7A"/>
    <w:rsid w:val="00B605CC"/>
    <w:rsid w:val="00B60763"/>
    <w:rsid w:val="00B60C5D"/>
    <w:rsid w:val="00B62796"/>
    <w:rsid w:val="00B65350"/>
    <w:rsid w:val="00B6537F"/>
    <w:rsid w:val="00B65C26"/>
    <w:rsid w:val="00B669F9"/>
    <w:rsid w:val="00B708FD"/>
    <w:rsid w:val="00B70A83"/>
    <w:rsid w:val="00B71901"/>
    <w:rsid w:val="00B71DF3"/>
    <w:rsid w:val="00B71E04"/>
    <w:rsid w:val="00B71E46"/>
    <w:rsid w:val="00B73AD0"/>
    <w:rsid w:val="00B74D0F"/>
    <w:rsid w:val="00B75110"/>
    <w:rsid w:val="00B7585F"/>
    <w:rsid w:val="00B7589B"/>
    <w:rsid w:val="00B75D7A"/>
    <w:rsid w:val="00B76AFD"/>
    <w:rsid w:val="00B76D4F"/>
    <w:rsid w:val="00B8023D"/>
    <w:rsid w:val="00B81D13"/>
    <w:rsid w:val="00B81E93"/>
    <w:rsid w:val="00B82938"/>
    <w:rsid w:val="00B8515A"/>
    <w:rsid w:val="00B866A2"/>
    <w:rsid w:val="00B869F1"/>
    <w:rsid w:val="00B90336"/>
    <w:rsid w:val="00B93BA5"/>
    <w:rsid w:val="00B93D5B"/>
    <w:rsid w:val="00B95025"/>
    <w:rsid w:val="00B95198"/>
    <w:rsid w:val="00B97FDA"/>
    <w:rsid w:val="00BA0ABD"/>
    <w:rsid w:val="00BA2C69"/>
    <w:rsid w:val="00BA4AB9"/>
    <w:rsid w:val="00BA52C9"/>
    <w:rsid w:val="00BA5316"/>
    <w:rsid w:val="00BA6523"/>
    <w:rsid w:val="00BB1D95"/>
    <w:rsid w:val="00BB35D1"/>
    <w:rsid w:val="00BB4666"/>
    <w:rsid w:val="00BC28E0"/>
    <w:rsid w:val="00BC4D11"/>
    <w:rsid w:val="00BC4E53"/>
    <w:rsid w:val="00BC5033"/>
    <w:rsid w:val="00BC7813"/>
    <w:rsid w:val="00BD0CD9"/>
    <w:rsid w:val="00BD15D7"/>
    <w:rsid w:val="00BD1AEA"/>
    <w:rsid w:val="00BD2006"/>
    <w:rsid w:val="00BD24B4"/>
    <w:rsid w:val="00BD5526"/>
    <w:rsid w:val="00BD5E84"/>
    <w:rsid w:val="00BD7EFD"/>
    <w:rsid w:val="00BE171B"/>
    <w:rsid w:val="00BE3EC2"/>
    <w:rsid w:val="00BE42C6"/>
    <w:rsid w:val="00BE712A"/>
    <w:rsid w:val="00BF02F3"/>
    <w:rsid w:val="00BF2A17"/>
    <w:rsid w:val="00BF42FC"/>
    <w:rsid w:val="00BF4ADF"/>
    <w:rsid w:val="00BF5697"/>
    <w:rsid w:val="00BF67FD"/>
    <w:rsid w:val="00BF6DF9"/>
    <w:rsid w:val="00C04153"/>
    <w:rsid w:val="00C052EE"/>
    <w:rsid w:val="00C05793"/>
    <w:rsid w:val="00C0628A"/>
    <w:rsid w:val="00C0652A"/>
    <w:rsid w:val="00C10292"/>
    <w:rsid w:val="00C135E1"/>
    <w:rsid w:val="00C169B1"/>
    <w:rsid w:val="00C231A9"/>
    <w:rsid w:val="00C238A2"/>
    <w:rsid w:val="00C261D2"/>
    <w:rsid w:val="00C272C1"/>
    <w:rsid w:val="00C311F7"/>
    <w:rsid w:val="00C33471"/>
    <w:rsid w:val="00C33B6F"/>
    <w:rsid w:val="00C34178"/>
    <w:rsid w:val="00C34283"/>
    <w:rsid w:val="00C36DBB"/>
    <w:rsid w:val="00C36FD9"/>
    <w:rsid w:val="00C417D5"/>
    <w:rsid w:val="00C435DC"/>
    <w:rsid w:val="00C534A9"/>
    <w:rsid w:val="00C53BDE"/>
    <w:rsid w:val="00C55373"/>
    <w:rsid w:val="00C555FB"/>
    <w:rsid w:val="00C56CB8"/>
    <w:rsid w:val="00C621F3"/>
    <w:rsid w:val="00C64815"/>
    <w:rsid w:val="00C648A1"/>
    <w:rsid w:val="00C64B42"/>
    <w:rsid w:val="00C66DD9"/>
    <w:rsid w:val="00C73BB9"/>
    <w:rsid w:val="00C73D73"/>
    <w:rsid w:val="00C753F3"/>
    <w:rsid w:val="00C75949"/>
    <w:rsid w:val="00C75C16"/>
    <w:rsid w:val="00C76239"/>
    <w:rsid w:val="00C7626E"/>
    <w:rsid w:val="00C7638D"/>
    <w:rsid w:val="00C802C9"/>
    <w:rsid w:val="00C81223"/>
    <w:rsid w:val="00C82295"/>
    <w:rsid w:val="00C82FBB"/>
    <w:rsid w:val="00C83953"/>
    <w:rsid w:val="00C8423A"/>
    <w:rsid w:val="00C8482C"/>
    <w:rsid w:val="00C84AE3"/>
    <w:rsid w:val="00C85632"/>
    <w:rsid w:val="00C871E1"/>
    <w:rsid w:val="00C91831"/>
    <w:rsid w:val="00C92056"/>
    <w:rsid w:val="00C949AD"/>
    <w:rsid w:val="00C96D3E"/>
    <w:rsid w:val="00C9756A"/>
    <w:rsid w:val="00C97880"/>
    <w:rsid w:val="00CA03A0"/>
    <w:rsid w:val="00CA0A50"/>
    <w:rsid w:val="00CA1792"/>
    <w:rsid w:val="00CA3AF1"/>
    <w:rsid w:val="00CA3EB7"/>
    <w:rsid w:val="00CA4222"/>
    <w:rsid w:val="00CA5600"/>
    <w:rsid w:val="00CA6ED9"/>
    <w:rsid w:val="00CA766B"/>
    <w:rsid w:val="00CA7E64"/>
    <w:rsid w:val="00CB0CBA"/>
    <w:rsid w:val="00CB10DC"/>
    <w:rsid w:val="00CB3EFE"/>
    <w:rsid w:val="00CB4117"/>
    <w:rsid w:val="00CB46B7"/>
    <w:rsid w:val="00CC10F4"/>
    <w:rsid w:val="00CC2E73"/>
    <w:rsid w:val="00CC3B70"/>
    <w:rsid w:val="00CC6164"/>
    <w:rsid w:val="00CC6DD2"/>
    <w:rsid w:val="00CD0D24"/>
    <w:rsid w:val="00CD4CFF"/>
    <w:rsid w:val="00CD4FA2"/>
    <w:rsid w:val="00CE02E3"/>
    <w:rsid w:val="00CE0C3C"/>
    <w:rsid w:val="00CE28F1"/>
    <w:rsid w:val="00CE2AA4"/>
    <w:rsid w:val="00CE32A7"/>
    <w:rsid w:val="00CE347D"/>
    <w:rsid w:val="00CE6E24"/>
    <w:rsid w:val="00CE75D5"/>
    <w:rsid w:val="00CE7EA8"/>
    <w:rsid w:val="00CF0C51"/>
    <w:rsid w:val="00CF2E58"/>
    <w:rsid w:val="00CF3CC6"/>
    <w:rsid w:val="00CF4FF7"/>
    <w:rsid w:val="00CF5E13"/>
    <w:rsid w:val="00CF5E7B"/>
    <w:rsid w:val="00CF6156"/>
    <w:rsid w:val="00CF65BF"/>
    <w:rsid w:val="00CF673E"/>
    <w:rsid w:val="00D0183B"/>
    <w:rsid w:val="00D01AE1"/>
    <w:rsid w:val="00D0459E"/>
    <w:rsid w:val="00D04677"/>
    <w:rsid w:val="00D057E7"/>
    <w:rsid w:val="00D10729"/>
    <w:rsid w:val="00D11D51"/>
    <w:rsid w:val="00D120A6"/>
    <w:rsid w:val="00D12CCB"/>
    <w:rsid w:val="00D13153"/>
    <w:rsid w:val="00D13899"/>
    <w:rsid w:val="00D17D65"/>
    <w:rsid w:val="00D21C26"/>
    <w:rsid w:val="00D21DD0"/>
    <w:rsid w:val="00D22B79"/>
    <w:rsid w:val="00D23A61"/>
    <w:rsid w:val="00D24585"/>
    <w:rsid w:val="00D24752"/>
    <w:rsid w:val="00D24F7C"/>
    <w:rsid w:val="00D24F95"/>
    <w:rsid w:val="00D25430"/>
    <w:rsid w:val="00D25D84"/>
    <w:rsid w:val="00D30B93"/>
    <w:rsid w:val="00D3124D"/>
    <w:rsid w:val="00D324CE"/>
    <w:rsid w:val="00D35DD3"/>
    <w:rsid w:val="00D361F9"/>
    <w:rsid w:val="00D36AB9"/>
    <w:rsid w:val="00D37C46"/>
    <w:rsid w:val="00D403FB"/>
    <w:rsid w:val="00D4218B"/>
    <w:rsid w:val="00D43918"/>
    <w:rsid w:val="00D43B5A"/>
    <w:rsid w:val="00D43D95"/>
    <w:rsid w:val="00D44497"/>
    <w:rsid w:val="00D447B2"/>
    <w:rsid w:val="00D44B7D"/>
    <w:rsid w:val="00D46B75"/>
    <w:rsid w:val="00D478A1"/>
    <w:rsid w:val="00D50AF5"/>
    <w:rsid w:val="00D5195A"/>
    <w:rsid w:val="00D55E1B"/>
    <w:rsid w:val="00D55F23"/>
    <w:rsid w:val="00D61519"/>
    <w:rsid w:val="00D63B0A"/>
    <w:rsid w:val="00D65CCE"/>
    <w:rsid w:val="00D679D0"/>
    <w:rsid w:val="00D70D61"/>
    <w:rsid w:val="00D71BDD"/>
    <w:rsid w:val="00D72EB7"/>
    <w:rsid w:val="00D73ADB"/>
    <w:rsid w:val="00D7517E"/>
    <w:rsid w:val="00D80899"/>
    <w:rsid w:val="00D81614"/>
    <w:rsid w:val="00D863FD"/>
    <w:rsid w:val="00D9253D"/>
    <w:rsid w:val="00D93CB3"/>
    <w:rsid w:val="00D948F9"/>
    <w:rsid w:val="00D96B32"/>
    <w:rsid w:val="00DA087C"/>
    <w:rsid w:val="00DA1220"/>
    <w:rsid w:val="00DA1C6F"/>
    <w:rsid w:val="00DA2E23"/>
    <w:rsid w:val="00DA474A"/>
    <w:rsid w:val="00DA4D63"/>
    <w:rsid w:val="00DA5403"/>
    <w:rsid w:val="00DB076F"/>
    <w:rsid w:val="00DB0B1E"/>
    <w:rsid w:val="00DB16ED"/>
    <w:rsid w:val="00DB1BA2"/>
    <w:rsid w:val="00DB2617"/>
    <w:rsid w:val="00DB2AA8"/>
    <w:rsid w:val="00DB3184"/>
    <w:rsid w:val="00DB32D4"/>
    <w:rsid w:val="00DB32FC"/>
    <w:rsid w:val="00DB644D"/>
    <w:rsid w:val="00DB7BEF"/>
    <w:rsid w:val="00DC09FB"/>
    <w:rsid w:val="00DC0F88"/>
    <w:rsid w:val="00DC4F0A"/>
    <w:rsid w:val="00DC692D"/>
    <w:rsid w:val="00DC6B2F"/>
    <w:rsid w:val="00DC6B46"/>
    <w:rsid w:val="00DC714E"/>
    <w:rsid w:val="00DD0AA5"/>
    <w:rsid w:val="00DD2153"/>
    <w:rsid w:val="00DD30C3"/>
    <w:rsid w:val="00DD4F80"/>
    <w:rsid w:val="00DD5BD7"/>
    <w:rsid w:val="00DD658A"/>
    <w:rsid w:val="00DD6ED4"/>
    <w:rsid w:val="00DD7BDC"/>
    <w:rsid w:val="00DE0448"/>
    <w:rsid w:val="00DE0CDE"/>
    <w:rsid w:val="00DE4781"/>
    <w:rsid w:val="00DE47F3"/>
    <w:rsid w:val="00DE5909"/>
    <w:rsid w:val="00DE5B58"/>
    <w:rsid w:val="00DE73C2"/>
    <w:rsid w:val="00DF0268"/>
    <w:rsid w:val="00DF0FC0"/>
    <w:rsid w:val="00DF21F8"/>
    <w:rsid w:val="00DF6C48"/>
    <w:rsid w:val="00DF7032"/>
    <w:rsid w:val="00DF7297"/>
    <w:rsid w:val="00DF7F41"/>
    <w:rsid w:val="00E01BF6"/>
    <w:rsid w:val="00E0202A"/>
    <w:rsid w:val="00E02210"/>
    <w:rsid w:val="00E02349"/>
    <w:rsid w:val="00E03D9C"/>
    <w:rsid w:val="00E06818"/>
    <w:rsid w:val="00E06E9F"/>
    <w:rsid w:val="00E079DD"/>
    <w:rsid w:val="00E1201F"/>
    <w:rsid w:val="00E12054"/>
    <w:rsid w:val="00E1206E"/>
    <w:rsid w:val="00E12589"/>
    <w:rsid w:val="00E13D7F"/>
    <w:rsid w:val="00E14961"/>
    <w:rsid w:val="00E201D2"/>
    <w:rsid w:val="00E2032D"/>
    <w:rsid w:val="00E20DE0"/>
    <w:rsid w:val="00E21A20"/>
    <w:rsid w:val="00E23D10"/>
    <w:rsid w:val="00E247B9"/>
    <w:rsid w:val="00E25235"/>
    <w:rsid w:val="00E25377"/>
    <w:rsid w:val="00E30DBB"/>
    <w:rsid w:val="00E324B9"/>
    <w:rsid w:val="00E330F1"/>
    <w:rsid w:val="00E3481C"/>
    <w:rsid w:val="00E35835"/>
    <w:rsid w:val="00E409EC"/>
    <w:rsid w:val="00E412CB"/>
    <w:rsid w:val="00E42DBA"/>
    <w:rsid w:val="00E44AF9"/>
    <w:rsid w:val="00E4709E"/>
    <w:rsid w:val="00E50372"/>
    <w:rsid w:val="00E50D67"/>
    <w:rsid w:val="00E513D8"/>
    <w:rsid w:val="00E519A4"/>
    <w:rsid w:val="00E52543"/>
    <w:rsid w:val="00E52D42"/>
    <w:rsid w:val="00E53A19"/>
    <w:rsid w:val="00E54064"/>
    <w:rsid w:val="00E5467D"/>
    <w:rsid w:val="00E55B82"/>
    <w:rsid w:val="00E61FE6"/>
    <w:rsid w:val="00E62AF0"/>
    <w:rsid w:val="00E631C5"/>
    <w:rsid w:val="00E63BD6"/>
    <w:rsid w:val="00E67B14"/>
    <w:rsid w:val="00E715FC"/>
    <w:rsid w:val="00E73591"/>
    <w:rsid w:val="00E776C9"/>
    <w:rsid w:val="00E80A3C"/>
    <w:rsid w:val="00E838A5"/>
    <w:rsid w:val="00E8419C"/>
    <w:rsid w:val="00E86C16"/>
    <w:rsid w:val="00E87AC4"/>
    <w:rsid w:val="00E90026"/>
    <w:rsid w:val="00E92D26"/>
    <w:rsid w:val="00E931DD"/>
    <w:rsid w:val="00E93343"/>
    <w:rsid w:val="00E95B32"/>
    <w:rsid w:val="00E96589"/>
    <w:rsid w:val="00E977A9"/>
    <w:rsid w:val="00EA0780"/>
    <w:rsid w:val="00EA4AE7"/>
    <w:rsid w:val="00EB041E"/>
    <w:rsid w:val="00EB2684"/>
    <w:rsid w:val="00EB5BFB"/>
    <w:rsid w:val="00EB6662"/>
    <w:rsid w:val="00EB6CBA"/>
    <w:rsid w:val="00EB7FF9"/>
    <w:rsid w:val="00EC023F"/>
    <w:rsid w:val="00EC0534"/>
    <w:rsid w:val="00EC0EB9"/>
    <w:rsid w:val="00EC2383"/>
    <w:rsid w:val="00EC2EEA"/>
    <w:rsid w:val="00EC3186"/>
    <w:rsid w:val="00EC3B77"/>
    <w:rsid w:val="00EC5357"/>
    <w:rsid w:val="00EC7F0F"/>
    <w:rsid w:val="00ED0854"/>
    <w:rsid w:val="00ED10C1"/>
    <w:rsid w:val="00ED1311"/>
    <w:rsid w:val="00ED1CBC"/>
    <w:rsid w:val="00ED3D8C"/>
    <w:rsid w:val="00ED6BD2"/>
    <w:rsid w:val="00ED76DB"/>
    <w:rsid w:val="00EE2355"/>
    <w:rsid w:val="00EE49C2"/>
    <w:rsid w:val="00EE4CD1"/>
    <w:rsid w:val="00EE5499"/>
    <w:rsid w:val="00EE58B5"/>
    <w:rsid w:val="00EE7317"/>
    <w:rsid w:val="00EE79AD"/>
    <w:rsid w:val="00EF0F2D"/>
    <w:rsid w:val="00EF1C65"/>
    <w:rsid w:val="00EF316F"/>
    <w:rsid w:val="00EF3D31"/>
    <w:rsid w:val="00EF4505"/>
    <w:rsid w:val="00EF486C"/>
    <w:rsid w:val="00EF49B0"/>
    <w:rsid w:val="00F02C1A"/>
    <w:rsid w:val="00F02C73"/>
    <w:rsid w:val="00F04B2D"/>
    <w:rsid w:val="00F04D8E"/>
    <w:rsid w:val="00F05A3A"/>
    <w:rsid w:val="00F05C1C"/>
    <w:rsid w:val="00F05D60"/>
    <w:rsid w:val="00F05FB4"/>
    <w:rsid w:val="00F06959"/>
    <w:rsid w:val="00F10FD4"/>
    <w:rsid w:val="00F11900"/>
    <w:rsid w:val="00F123D1"/>
    <w:rsid w:val="00F139D4"/>
    <w:rsid w:val="00F14B99"/>
    <w:rsid w:val="00F14CE7"/>
    <w:rsid w:val="00F150A0"/>
    <w:rsid w:val="00F171CF"/>
    <w:rsid w:val="00F17463"/>
    <w:rsid w:val="00F20BAB"/>
    <w:rsid w:val="00F2161A"/>
    <w:rsid w:val="00F21EE6"/>
    <w:rsid w:val="00F22586"/>
    <w:rsid w:val="00F22C1B"/>
    <w:rsid w:val="00F268DD"/>
    <w:rsid w:val="00F26A29"/>
    <w:rsid w:val="00F30F4A"/>
    <w:rsid w:val="00F31C8A"/>
    <w:rsid w:val="00F344F9"/>
    <w:rsid w:val="00F34B77"/>
    <w:rsid w:val="00F3686B"/>
    <w:rsid w:val="00F405DE"/>
    <w:rsid w:val="00F4118E"/>
    <w:rsid w:val="00F42374"/>
    <w:rsid w:val="00F42B1F"/>
    <w:rsid w:val="00F431B4"/>
    <w:rsid w:val="00F4429B"/>
    <w:rsid w:val="00F4460D"/>
    <w:rsid w:val="00F452AF"/>
    <w:rsid w:val="00F50025"/>
    <w:rsid w:val="00F5012F"/>
    <w:rsid w:val="00F51997"/>
    <w:rsid w:val="00F519F1"/>
    <w:rsid w:val="00F54869"/>
    <w:rsid w:val="00F5515A"/>
    <w:rsid w:val="00F56463"/>
    <w:rsid w:val="00F668DC"/>
    <w:rsid w:val="00F6699C"/>
    <w:rsid w:val="00F67CC0"/>
    <w:rsid w:val="00F705A0"/>
    <w:rsid w:val="00F7167C"/>
    <w:rsid w:val="00F71E58"/>
    <w:rsid w:val="00F7419C"/>
    <w:rsid w:val="00F7677D"/>
    <w:rsid w:val="00F77523"/>
    <w:rsid w:val="00F77D58"/>
    <w:rsid w:val="00F81AF4"/>
    <w:rsid w:val="00F83B12"/>
    <w:rsid w:val="00F85590"/>
    <w:rsid w:val="00F86FEC"/>
    <w:rsid w:val="00F92CDF"/>
    <w:rsid w:val="00F97E81"/>
    <w:rsid w:val="00FA1B5D"/>
    <w:rsid w:val="00FA3691"/>
    <w:rsid w:val="00FA3E83"/>
    <w:rsid w:val="00FA4330"/>
    <w:rsid w:val="00FA4796"/>
    <w:rsid w:val="00FA68DA"/>
    <w:rsid w:val="00FB1D03"/>
    <w:rsid w:val="00FC2515"/>
    <w:rsid w:val="00FC3CC9"/>
    <w:rsid w:val="00FC65BC"/>
    <w:rsid w:val="00FC793B"/>
    <w:rsid w:val="00FD043A"/>
    <w:rsid w:val="00FD1E8B"/>
    <w:rsid w:val="00FD26B6"/>
    <w:rsid w:val="00FD2D7D"/>
    <w:rsid w:val="00FD31C5"/>
    <w:rsid w:val="00FD35BF"/>
    <w:rsid w:val="00FD5E7B"/>
    <w:rsid w:val="00FD6A46"/>
    <w:rsid w:val="00FD7103"/>
    <w:rsid w:val="00FD764B"/>
    <w:rsid w:val="00FE00D1"/>
    <w:rsid w:val="00FE0D71"/>
    <w:rsid w:val="00FE19D5"/>
    <w:rsid w:val="00FE21EB"/>
    <w:rsid w:val="00FE2716"/>
    <w:rsid w:val="00FE5842"/>
    <w:rsid w:val="00FE7209"/>
    <w:rsid w:val="00FF6AF9"/>
    <w:rsid w:val="00FF7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4F0F"/>
  </w:style>
</w:styles>
</file>

<file path=word/webSettings.xml><?xml version="1.0" encoding="utf-8"?>
<w:webSettings xmlns:r="http://schemas.openxmlformats.org/officeDocument/2006/relationships" xmlns:w="http://schemas.openxmlformats.org/wordprocessingml/2006/main">
  <w:divs>
    <w:div w:id="21021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李黎</dc:creator>
  <cp:lastModifiedBy>李黎</cp:lastModifiedBy>
  <cp:revision>1</cp:revision>
  <dcterms:created xsi:type="dcterms:W3CDTF">2015-01-23T06:26:00Z</dcterms:created>
  <dcterms:modified xsi:type="dcterms:W3CDTF">2015-01-23T06:28:00Z</dcterms:modified>
</cp:coreProperties>
</file>